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EA14" w14:textId="1A7A529A" w:rsidR="005274EC" w:rsidRPr="00541F25" w:rsidRDefault="00406384" w:rsidP="00406384">
      <w:pPr>
        <w:spacing w:after="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1F25">
        <w:rPr>
          <w:rFonts w:ascii="Arial" w:hAnsi="Arial" w:cs="Arial"/>
          <w:b/>
          <w:sz w:val="28"/>
          <w:szCs w:val="28"/>
        </w:rPr>
        <w:t xml:space="preserve">Maidenhead and Marlow </w:t>
      </w:r>
      <w:r w:rsidR="005274EC" w:rsidRPr="00541F25">
        <w:rPr>
          <w:rFonts w:ascii="Arial" w:hAnsi="Arial" w:cs="Arial"/>
          <w:b/>
          <w:sz w:val="28"/>
          <w:szCs w:val="28"/>
        </w:rPr>
        <w:t>A</w:t>
      </w:r>
      <w:r w:rsidRPr="00541F25">
        <w:rPr>
          <w:rFonts w:ascii="Arial" w:hAnsi="Arial" w:cs="Arial"/>
          <w:b/>
          <w:sz w:val="28"/>
          <w:szCs w:val="28"/>
        </w:rPr>
        <w:t>rchaeolog</w:t>
      </w:r>
      <w:r w:rsidR="005778C8" w:rsidRPr="00541F25">
        <w:rPr>
          <w:rFonts w:ascii="Arial" w:hAnsi="Arial" w:cs="Arial"/>
          <w:b/>
          <w:sz w:val="28"/>
          <w:szCs w:val="28"/>
        </w:rPr>
        <w:t>y</w:t>
      </w:r>
      <w:r w:rsidRPr="00541F25">
        <w:rPr>
          <w:rFonts w:ascii="Arial" w:hAnsi="Arial" w:cs="Arial"/>
          <w:b/>
          <w:sz w:val="28"/>
          <w:szCs w:val="28"/>
        </w:rPr>
        <w:t xml:space="preserve"> and Histor</w:t>
      </w:r>
      <w:r w:rsidR="005778C8" w:rsidRPr="00541F25">
        <w:rPr>
          <w:rFonts w:ascii="Arial" w:hAnsi="Arial" w:cs="Arial"/>
          <w:b/>
          <w:sz w:val="28"/>
          <w:szCs w:val="28"/>
        </w:rPr>
        <w:t>y</w:t>
      </w:r>
      <w:r w:rsidRPr="00541F25">
        <w:rPr>
          <w:rFonts w:ascii="Arial" w:hAnsi="Arial" w:cs="Arial"/>
          <w:b/>
          <w:sz w:val="28"/>
          <w:szCs w:val="28"/>
        </w:rPr>
        <w:t xml:space="preserve"> Society</w:t>
      </w:r>
      <w:r w:rsidR="005778C8" w:rsidRPr="00541F25">
        <w:rPr>
          <w:rFonts w:ascii="Arial" w:hAnsi="Arial" w:cs="Arial"/>
          <w:b/>
          <w:sz w:val="28"/>
          <w:szCs w:val="28"/>
        </w:rPr>
        <w:t xml:space="preserve"> (MMAHS)</w:t>
      </w:r>
    </w:p>
    <w:p w14:paraId="39B13451" w14:textId="720D621A" w:rsidR="00406384" w:rsidRPr="00541F25" w:rsidRDefault="00406384" w:rsidP="0040638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1F25">
        <w:rPr>
          <w:rFonts w:ascii="Arial" w:hAnsi="Arial" w:cs="Arial"/>
          <w:bCs/>
          <w:sz w:val="24"/>
          <w:szCs w:val="24"/>
        </w:rPr>
        <w:t>Membership Application Form</w:t>
      </w:r>
    </w:p>
    <w:p w14:paraId="327A0694" w14:textId="77777777" w:rsidR="00AD27B0" w:rsidRPr="00541F25" w:rsidRDefault="00AD27B0" w:rsidP="00EF04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53E32" w:rsidRPr="00541F25" w14:paraId="2C4B12A6" w14:textId="77777777" w:rsidTr="00953E32">
        <w:trPr>
          <w:trHeight w:val="740"/>
        </w:trPr>
        <w:tc>
          <w:tcPr>
            <w:tcW w:w="9214" w:type="dxa"/>
          </w:tcPr>
          <w:p w14:paraId="18276591" w14:textId="77777777" w:rsidR="000A057C" w:rsidRPr="00541F25" w:rsidRDefault="00953E32" w:rsidP="00953E32">
            <w:pPr>
              <w:pStyle w:val="BodyText"/>
              <w:tabs>
                <w:tab w:val="left" w:pos="0"/>
              </w:tabs>
              <w:ind w:left="34" w:right="12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1F25">
              <w:rPr>
                <w:rFonts w:ascii="Arial" w:hAnsi="Arial" w:cs="Arial"/>
                <w:sz w:val="28"/>
                <w:szCs w:val="28"/>
                <w:lang w:val="en-GB"/>
              </w:rPr>
              <w:t>Privacy and Data Management</w:t>
            </w:r>
            <w:r w:rsidRPr="00541F25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B82E17" w:rsidRPr="00541F2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41F2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5D76A955" w14:textId="08FB35F3" w:rsidR="00953E32" w:rsidRPr="00541F25" w:rsidRDefault="00953E32" w:rsidP="00953E32">
            <w:pPr>
              <w:pStyle w:val="BodyText"/>
              <w:tabs>
                <w:tab w:val="left" w:pos="0"/>
              </w:tabs>
              <w:ind w:left="34" w:right="12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1F25">
              <w:rPr>
                <w:rFonts w:ascii="Arial" w:hAnsi="Arial" w:cs="Arial"/>
                <w:b/>
                <w:sz w:val="20"/>
                <w:lang w:val="en-GB"/>
              </w:rPr>
              <w:t>MMAHS</w:t>
            </w:r>
            <w:r w:rsidRPr="00541F25">
              <w:rPr>
                <w:rFonts w:ascii="Arial" w:hAnsi="Arial" w:cs="Arial"/>
                <w:sz w:val="20"/>
                <w:lang w:val="en-GB"/>
              </w:rPr>
              <w:t xml:space="preserve"> will use the details you provide to send you information about </w:t>
            </w:r>
            <w:r w:rsidRPr="00541F25">
              <w:rPr>
                <w:rFonts w:ascii="Arial" w:hAnsi="Arial" w:cs="Arial"/>
                <w:b/>
                <w:sz w:val="20"/>
                <w:lang w:val="en-GB"/>
              </w:rPr>
              <w:t>MMAHS</w:t>
            </w:r>
            <w:r w:rsidRPr="00541F25">
              <w:rPr>
                <w:rFonts w:ascii="Arial" w:hAnsi="Arial" w:cs="Arial"/>
                <w:sz w:val="20"/>
                <w:lang w:val="en-GB"/>
              </w:rPr>
              <w:t xml:space="preserve"> activities and related information from other </w:t>
            </w:r>
            <w:r w:rsidR="00660112" w:rsidRPr="00541F25">
              <w:rPr>
                <w:rFonts w:ascii="Arial" w:hAnsi="Arial" w:cs="Arial"/>
                <w:sz w:val="20"/>
                <w:lang w:val="en-GB"/>
              </w:rPr>
              <w:t>organisations.</w:t>
            </w:r>
            <w:r w:rsidRPr="00541F25">
              <w:rPr>
                <w:rFonts w:ascii="Arial" w:hAnsi="Arial" w:cs="Arial"/>
                <w:sz w:val="20"/>
                <w:lang w:val="en-GB"/>
              </w:rPr>
              <w:t xml:space="preserve"> Our Privacy policy explains how we manage your personal data</w:t>
            </w:r>
            <w:r w:rsidR="000A057C" w:rsidRPr="00541F25">
              <w:rPr>
                <w:rFonts w:ascii="Arial" w:hAnsi="Arial" w:cs="Arial"/>
                <w:sz w:val="20"/>
                <w:lang w:val="en-GB"/>
              </w:rPr>
              <w:t>.  It is available from sec</w:t>
            </w:r>
            <w:r w:rsidR="0024230D" w:rsidRPr="00541F25">
              <w:rPr>
                <w:rFonts w:ascii="Arial" w:hAnsi="Arial" w:cs="Arial"/>
                <w:sz w:val="20"/>
                <w:lang w:val="en-GB"/>
              </w:rPr>
              <w:t>retary</w:t>
            </w:r>
            <w:r w:rsidR="000A057C" w:rsidRPr="00541F25">
              <w:rPr>
                <w:rFonts w:ascii="Arial" w:hAnsi="Arial" w:cs="Arial"/>
                <w:sz w:val="20"/>
                <w:lang w:val="en-GB"/>
              </w:rPr>
              <w:t>@mmahs.org.uk.</w:t>
            </w:r>
          </w:p>
        </w:tc>
      </w:tr>
    </w:tbl>
    <w:p w14:paraId="0CBC8625" w14:textId="1E64E163" w:rsidR="005274EC" w:rsidRPr="00541F25" w:rsidRDefault="2ED49D2F" w:rsidP="00953E32">
      <w:pPr>
        <w:spacing w:before="120" w:after="160" w:line="240" w:lineRule="auto"/>
        <w:rPr>
          <w:rFonts w:ascii="Arial" w:hAnsi="Arial" w:cs="Arial"/>
          <w:b/>
          <w:sz w:val="18"/>
          <w:szCs w:val="18"/>
        </w:rPr>
      </w:pPr>
      <w:r w:rsidRPr="00541F25">
        <w:rPr>
          <w:rFonts w:ascii="Arial" w:hAnsi="Arial" w:cs="Arial"/>
          <w:sz w:val="20"/>
          <w:szCs w:val="20"/>
        </w:rPr>
        <w:t>NAME</w:t>
      </w:r>
      <w:r w:rsidR="00666829" w:rsidRPr="00541F25">
        <w:rPr>
          <w:rFonts w:ascii="Arial" w:hAnsi="Arial" w:cs="Arial"/>
          <w:sz w:val="20"/>
          <w:szCs w:val="20"/>
        </w:rPr>
        <w:t>:</w:t>
      </w:r>
      <w:r w:rsidR="00255DD8" w:rsidRPr="00541F25">
        <w:rPr>
          <w:rFonts w:ascii="Arial" w:hAnsi="Arial" w:cs="Arial"/>
          <w:sz w:val="20"/>
          <w:szCs w:val="20"/>
        </w:rPr>
        <w:tab/>
      </w:r>
      <w:r w:rsidR="00255DD8" w:rsidRPr="00541F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04595760"/>
          <w:placeholder>
            <w:docPart w:val="DefaultPlaceholder_-1854013440"/>
          </w:placeholder>
          <w:showingPlcHdr/>
        </w:sdtPr>
        <w:sdtEndPr/>
        <w:sdtContent>
          <w:r w:rsidR="00C335C5" w:rsidRPr="00541F25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7889F859" w14:textId="56C78C93" w:rsidR="002165B5" w:rsidRPr="00541F25" w:rsidRDefault="2ED49D2F" w:rsidP="00953E32">
      <w:pPr>
        <w:spacing w:line="240" w:lineRule="auto"/>
        <w:rPr>
          <w:rFonts w:ascii="Arial" w:hAnsi="Arial" w:cs="Arial"/>
          <w:sz w:val="20"/>
          <w:szCs w:val="20"/>
        </w:rPr>
      </w:pPr>
      <w:r w:rsidRPr="00541F25">
        <w:rPr>
          <w:rFonts w:ascii="Arial" w:hAnsi="Arial" w:cs="Arial"/>
          <w:sz w:val="20"/>
          <w:szCs w:val="20"/>
        </w:rPr>
        <w:t>ADDRESS</w:t>
      </w:r>
      <w:r w:rsidR="00666829" w:rsidRPr="00541F25">
        <w:rPr>
          <w:rFonts w:ascii="Arial" w:hAnsi="Arial" w:cs="Arial"/>
          <w:sz w:val="20"/>
          <w:szCs w:val="20"/>
        </w:rPr>
        <w:t>:</w:t>
      </w:r>
      <w:r w:rsidR="00AD27B0" w:rsidRPr="00541F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67866955"/>
          <w:placeholder>
            <w:docPart w:val="DefaultPlaceholder_-1854013440"/>
          </w:placeholder>
          <w:showingPlcHdr/>
        </w:sdtPr>
        <w:sdtEndPr/>
        <w:sdtContent>
          <w:r w:rsidR="00666829" w:rsidRPr="00541F25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5CE57DC2" w14:textId="62E3E174" w:rsidR="005274EC" w:rsidRPr="00541F25" w:rsidRDefault="00AD27B0" w:rsidP="00953E32">
      <w:pPr>
        <w:spacing w:line="240" w:lineRule="auto"/>
        <w:rPr>
          <w:rFonts w:ascii="Arial" w:hAnsi="Arial" w:cs="Arial"/>
          <w:sz w:val="20"/>
          <w:szCs w:val="20"/>
        </w:rPr>
      </w:pPr>
      <w:r w:rsidRPr="00541F25">
        <w:rPr>
          <w:rFonts w:ascii="Arial" w:hAnsi="Arial" w:cs="Arial"/>
          <w:sz w:val="20"/>
          <w:szCs w:val="20"/>
        </w:rPr>
        <w:t>POST</w:t>
      </w:r>
      <w:r w:rsidR="00611FB7" w:rsidRPr="00541F25">
        <w:rPr>
          <w:rFonts w:ascii="Arial" w:hAnsi="Arial" w:cs="Arial"/>
          <w:sz w:val="20"/>
          <w:szCs w:val="20"/>
        </w:rPr>
        <w:t xml:space="preserve"> </w:t>
      </w:r>
      <w:r w:rsidRPr="00541F25">
        <w:rPr>
          <w:rFonts w:ascii="Arial" w:hAnsi="Arial" w:cs="Arial"/>
          <w:sz w:val="20"/>
          <w:szCs w:val="20"/>
        </w:rPr>
        <w:t>CODE</w:t>
      </w:r>
      <w:r w:rsidR="00666829" w:rsidRPr="00541F25">
        <w:rPr>
          <w:rFonts w:ascii="Arial" w:hAnsi="Arial" w:cs="Arial"/>
          <w:sz w:val="20"/>
          <w:szCs w:val="20"/>
        </w:rPr>
        <w:t>:</w:t>
      </w:r>
      <w:r w:rsidR="00255DD8" w:rsidRPr="00541F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70523098"/>
          <w:placeholder>
            <w:docPart w:val="DefaultPlaceholder_-1854013440"/>
          </w:placeholder>
          <w:showingPlcHdr/>
        </w:sdtPr>
        <w:sdtEndPr/>
        <w:sdtContent>
          <w:r w:rsidR="00666829" w:rsidRPr="00541F25">
            <w:rPr>
              <w:rStyle w:val="PlaceholderText"/>
              <w:rFonts w:eastAsia="Calibri"/>
            </w:rPr>
            <w:t>Click or tap here to enter text.</w:t>
          </w:r>
        </w:sdtContent>
      </w:sdt>
      <w:r w:rsidR="002165B5" w:rsidRPr="00541F25">
        <w:rPr>
          <w:rFonts w:ascii="Arial" w:hAnsi="Arial" w:cs="Arial"/>
          <w:sz w:val="20"/>
          <w:szCs w:val="20"/>
        </w:rPr>
        <w:tab/>
      </w:r>
      <w:r w:rsidR="00BF08F5" w:rsidRPr="00541F25">
        <w:rPr>
          <w:rFonts w:ascii="Arial" w:hAnsi="Arial" w:cs="Arial"/>
          <w:sz w:val="20"/>
          <w:szCs w:val="20"/>
        </w:rPr>
        <w:t xml:space="preserve"> </w:t>
      </w:r>
      <w:r w:rsidR="00BF08F5" w:rsidRPr="00541F25">
        <w:rPr>
          <w:rFonts w:ascii="Arial" w:hAnsi="Arial" w:cs="Arial"/>
          <w:sz w:val="20"/>
          <w:szCs w:val="20"/>
        </w:rPr>
        <w:tab/>
      </w:r>
      <w:r w:rsidR="2ED49D2F" w:rsidRPr="00541F25">
        <w:rPr>
          <w:rFonts w:ascii="Arial" w:hAnsi="Arial" w:cs="Arial"/>
          <w:sz w:val="20"/>
          <w:szCs w:val="20"/>
        </w:rPr>
        <w:t>TEL. NO</w:t>
      </w:r>
      <w:r w:rsidR="00666829" w:rsidRPr="00541F25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05507760"/>
          <w:placeholder>
            <w:docPart w:val="DefaultPlaceholder_-1854013440"/>
          </w:placeholder>
          <w:showingPlcHdr/>
        </w:sdtPr>
        <w:sdtEndPr/>
        <w:sdtContent>
          <w:r w:rsidR="00666829" w:rsidRPr="00541F25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44507D86" w14:textId="59FC701B" w:rsidR="00617717" w:rsidRPr="00541F25" w:rsidRDefault="00C97056" w:rsidP="006177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41F25">
        <w:rPr>
          <w:rFonts w:ascii="Arial" w:hAnsi="Arial" w:cs="Arial"/>
          <w:sz w:val="20"/>
          <w:szCs w:val="20"/>
        </w:rPr>
        <w:t>EMAIL:</w:t>
      </w:r>
      <w:r w:rsidRPr="00541F25">
        <w:rPr>
          <w:rFonts w:ascii="Arial" w:hAnsi="Arial" w:cs="Arial"/>
          <w:sz w:val="20"/>
          <w:szCs w:val="20"/>
        </w:rPr>
        <w:tab/>
      </w:r>
      <w:r w:rsidRPr="00541F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21347606"/>
          <w:placeholder>
            <w:docPart w:val="D79DF0E0D5E44A23A8DD025A015769F8"/>
          </w:placeholder>
          <w:showingPlcHdr/>
        </w:sdtPr>
        <w:sdtEndPr/>
        <w:sdtContent>
          <w:r w:rsidRPr="00541F25">
            <w:rPr>
              <w:rStyle w:val="PlaceholderText"/>
              <w:rFonts w:eastAsia="Calibri"/>
            </w:rPr>
            <w:t>Click or tap here to enter text.</w:t>
          </w:r>
        </w:sdtContent>
      </w:sdt>
      <w:r w:rsidRPr="00541F25">
        <w:rPr>
          <w:rFonts w:ascii="Arial" w:hAnsi="Arial" w:cs="Arial"/>
          <w:sz w:val="20"/>
          <w:szCs w:val="20"/>
        </w:rPr>
        <w:tab/>
        <w:t xml:space="preserve"> </w:t>
      </w:r>
      <w:r w:rsidRPr="00541F25">
        <w:rPr>
          <w:rFonts w:ascii="Arial" w:hAnsi="Arial" w:cs="Arial"/>
          <w:sz w:val="20"/>
          <w:szCs w:val="20"/>
        </w:rPr>
        <w:tab/>
      </w:r>
    </w:p>
    <w:p w14:paraId="528747BA" w14:textId="30CF25FA" w:rsidR="006D533C" w:rsidRPr="00541F25" w:rsidRDefault="00491FB3" w:rsidP="00CC18CE">
      <w:pPr>
        <w:spacing w:before="200"/>
        <w:rPr>
          <w:rFonts w:ascii="Arial" w:hAnsi="Arial" w:cs="Arial"/>
          <w:sz w:val="20"/>
          <w:szCs w:val="20"/>
        </w:rPr>
      </w:pPr>
      <w:r w:rsidRPr="00541F25">
        <w:rPr>
          <w:rFonts w:ascii="Arial" w:hAnsi="Arial" w:cs="Arial"/>
          <w:sz w:val="20"/>
          <w:szCs w:val="20"/>
        </w:rPr>
        <w:t>M</w:t>
      </w:r>
      <w:r w:rsidR="006D533C" w:rsidRPr="00541F25">
        <w:rPr>
          <w:rFonts w:ascii="Arial" w:hAnsi="Arial" w:cs="Arial"/>
          <w:sz w:val="20"/>
          <w:szCs w:val="20"/>
        </w:rPr>
        <w:t>embership</w:t>
      </w:r>
      <w:r w:rsidRPr="00541F25">
        <w:rPr>
          <w:rFonts w:ascii="Arial" w:hAnsi="Arial" w:cs="Arial"/>
          <w:sz w:val="20"/>
          <w:szCs w:val="20"/>
        </w:rPr>
        <w:t xml:space="preserve"> for </w:t>
      </w:r>
      <w:r w:rsidR="005778C8" w:rsidRPr="00541F25">
        <w:rPr>
          <w:rFonts w:ascii="Arial" w:hAnsi="Arial" w:cs="Arial"/>
          <w:sz w:val="20"/>
          <w:szCs w:val="20"/>
        </w:rPr>
        <w:t>2025 is £</w:t>
      </w:r>
      <w:r w:rsidR="00DE7ECA" w:rsidRPr="00541F25">
        <w:rPr>
          <w:rFonts w:ascii="Arial" w:hAnsi="Arial" w:cs="Arial"/>
          <w:sz w:val="20"/>
          <w:szCs w:val="20"/>
        </w:rPr>
        <w:t xml:space="preserve">15 </w:t>
      </w:r>
      <w:r w:rsidR="005778C8" w:rsidRPr="00541F25">
        <w:rPr>
          <w:rFonts w:ascii="Arial" w:hAnsi="Arial" w:cs="Arial"/>
          <w:sz w:val="20"/>
          <w:szCs w:val="20"/>
        </w:rPr>
        <w:t>single, £</w:t>
      </w:r>
      <w:r w:rsidR="00DE7ECA" w:rsidRPr="00541F25">
        <w:rPr>
          <w:rFonts w:ascii="Arial" w:hAnsi="Arial" w:cs="Arial"/>
          <w:sz w:val="20"/>
          <w:szCs w:val="20"/>
        </w:rPr>
        <w:t xml:space="preserve">22 </w:t>
      </w:r>
      <w:r w:rsidR="006D533C" w:rsidRPr="00541F25">
        <w:rPr>
          <w:rFonts w:ascii="Arial" w:hAnsi="Arial" w:cs="Arial"/>
          <w:sz w:val="20"/>
          <w:szCs w:val="20"/>
        </w:rPr>
        <w:t>joint</w:t>
      </w:r>
      <w:r w:rsidR="00BF3D23" w:rsidRPr="00541F25">
        <w:rPr>
          <w:rFonts w:ascii="Arial" w:hAnsi="Arial" w:cs="Arial"/>
          <w:sz w:val="20"/>
          <w:szCs w:val="20"/>
        </w:rPr>
        <w:t xml:space="preserve"> (two </w:t>
      </w:r>
      <w:r w:rsidR="00BF08F5" w:rsidRPr="00541F25">
        <w:rPr>
          <w:rFonts w:ascii="Arial" w:hAnsi="Arial" w:cs="Arial"/>
          <w:sz w:val="20"/>
          <w:szCs w:val="20"/>
        </w:rPr>
        <w:t>adult</w:t>
      </w:r>
      <w:r w:rsidR="00BF3D23" w:rsidRPr="00541F25">
        <w:rPr>
          <w:rFonts w:ascii="Arial" w:hAnsi="Arial" w:cs="Arial"/>
          <w:sz w:val="20"/>
          <w:szCs w:val="20"/>
        </w:rPr>
        <w:t>s at one address)</w:t>
      </w:r>
      <w:r w:rsidR="00953E32" w:rsidRPr="00541F25">
        <w:rPr>
          <w:rFonts w:ascii="Arial" w:hAnsi="Arial" w:cs="Arial"/>
          <w:sz w:val="20"/>
          <w:szCs w:val="20"/>
        </w:rPr>
        <w:t xml:space="preserve"> until 31 December 2025.</w:t>
      </w:r>
      <w:r w:rsidR="00DE7ECA" w:rsidRPr="00541F25">
        <w:rPr>
          <w:rFonts w:ascii="Arial" w:hAnsi="Arial" w:cs="Arial"/>
          <w:sz w:val="20"/>
          <w:szCs w:val="20"/>
        </w:rPr>
        <w:t xml:space="preserve">  For those joining from 1</w:t>
      </w:r>
      <w:r w:rsidR="00DE7ECA" w:rsidRPr="00541F25">
        <w:rPr>
          <w:rFonts w:ascii="Arial" w:hAnsi="Arial" w:cs="Arial"/>
          <w:sz w:val="20"/>
          <w:szCs w:val="20"/>
          <w:vertAlign w:val="superscript"/>
        </w:rPr>
        <w:t xml:space="preserve">st </w:t>
      </w:r>
      <w:r w:rsidR="00DE7ECA" w:rsidRPr="00541F25">
        <w:rPr>
          <w:rFonts w:ascii="Arial" w:hAnsi="Arial" w:cs="Arial"/>
          <w:sz w:val="20"/>
          <w:szCs w:val="20"/>
        </w:rPr>
        <w:t>July onwards, a 50% discount applies.</w:t>
      </w:r>
    </w:p>
    <w:p w14:paraId="45BF1AA8" w14:textId="667ED36E" w:rsidR="002165B5" w:rsidRPr="00541F25" w:rsidRDefault="002165B5" w:rsidP="002165B5">
      <w:pPr>
        <w:pStyle w:val="BodyText"/>
        <w:tabs>
          <w:tab w:val="left" w:pos="0"/>
        </w:tabs>
        <w:spacing w:line="360" w:lineRule="auto"/>
        <w:ind w:left="992" w:right="890" w:hanging="993"/>
        <w:rPr>
          <w:rFonts w:ascii="Arial" w:hAnsi="Arial" w:cs="Arial"/>
          <w:sz w:val="28"/>
          <w:szCs w:val="28"/>
        </w:rPr>
      </w:pPr>
      <w:r w:rsidRPr="00541F25">
        <w:rPr>
          <w:rFonts w:ascii="Arial" w:hAnsi="Arial" w:cs="Arial"/>
          <w:sz w:val="28"/>
          <w:szCs w:val="28"/>
        </w:rPr>
        <w:t>Payment by Bank Transfer</w:t>
      </w:r>
    </w:p>
    <w:p w14:paraId="4F6E6709" w14:textId="577BC64D" w:rsidR="002165B5" w:rsidRPr="00541F25" w:rsidRDefault="00AC2CCB" w:rsidP="002165B5">
      <w:pPr>
        <w:pStyle w:val="BodyText"/>
        <w:tabs>
          <w:tab w:val="left" w:pos="0"/>
        </w:tabs>
        <w:spacing w:line="360" w:lineRule="auto"/>
        <w:ind w:right="-46"/>
        <w:rPr>
          <w:rFonts w:ascii="Arial" w:hAnsi="Arial" w:cs="Arial"/>
          <w:sz w:val="20"/>
        </w:rPr>
      </w:pPr>
      <w:r w:rsidRPr="00541F25">
        <w:rPr>
          <w:rFonts w:ascii="Arial" w:hAnsi="Arial" w:cs="Arial"/>
          <w:sz w:val="20"/>
        </w:rPr>
        <w:t>Please</w:t>
      </w:r>
      <w:r w:rsidR="002165B5" w:rsidRPr="00541F25">
        <w:rPr>
          <w:rFonts w:ascii="Arial" w:hAnsi="Arial" w:cs="Arial"/>
          <w:sz w:val="20"/>
        </w:rPr>
        <w:t xml:space="preserve"> pay </w:t>
      </w:r>
      <w:r w:rsidR="00BF08F5" w:rsidRPr="00541F25">
        <w:rPr>
          <w:rFonts w:ascii="Arial" w:hAnsi="Arial" w:cs="Arial"/>
          <w:sz w:val="20"/>
        </w:rPr>
        <w:t xml:space="preserve">by online </w:t>
      </w:r>
      <w:r w:rsidR="002165B5" w:rsidRPr="00541F25">
        <w:rPr>
          <w:rFonts w:ascii="Arial" w:hAnsi="Arial" w:cs="Arial"/>
          <w:sz w:val="20"/>
        </w:rPr>
        <w:t>bank transfer</w:t>
      </w:r>
      <w:r w:rsidRPr="00541F25">
        <w:rPr>
          <w:rFonts w:ascii="Arial" w:hAnsi="Arial" w:cs="Arial"/>
          <w:sz w:val="20"/>
        </w:rPr>
        <w:t xml:space="preserve">. </w:t>
      </w:r>
      <w:r w:rsidR="00B82E17" w:rsidRPr="00541F25">
        <w:rPr>
          <w:rFonts w:ascii="Arial" w:hAnsi="Arial" w:cs="Arial"/>
          <w:sz w:val="20"/>
        </w:rPr>
        <w:t xml:space="preserve"> </w:t>
      </w:r>
      <w:r w:rsidRPr="00541F25">
        <w:rPr>
          <w:rFonts w:ascii="Arial" w:hAnsi="Arial" w:cs="Arial"/>
          <w:sz w:val="20"/>
        </w:rPr>
        <w:t>T</w:t>
      </w:r>
      <w:r w:rsidR="002165B5" w:rsidRPr="00541F25">
        <w:rPr>
          <w:rFonts w:ascii="Arial" w:hAnsi="Arial" w:cs="Arial"/>
          <w:sz w:val="20"/>
        </w:rPr>
        <w:t>he Society’s account details are:</w:t>
      </w:r>
    </w:p>
    <w:tbl>
      <w:tblPr>
        <w:tblStyle w:val="TableGrid"/>
        <w:tblW w:w="9209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195"/>
        <w:gridCol w:w="5463"/>
        <w:gridCol w:w="1277"/>
        <w:gridCol w:w="1274"/>
      </w:tblGrid>
      <w:tr w:rsidR="002165B5" w:rsidRPr="00541F25" w14:paraId="7EE56BB8" w14:textId="77777777" w:rsidTr="007E735B">
        <w:trPr>
          <w:trHeight w:val="345"/>
        </w:trPr>
        <w:tc>
          <w:tcPr>
            <w:tcW w:w="1195" w:type="dxa"/>
          </w:tcPr>
          <w:p w14:paraId="5973B376" w14:textId="56039538" w:rsidR="002165B5" w:rsidRPr="00541F25" w:rsidRDefault="002165B5" w:rsidP="00986B98">
            <w:pPr>
              <w:pStyle w:val="BodyText"/>
              <w:tabs>
                <w:tab w:val="left" w:pos="0"/>
                <w:tab w:val="left" w:pos="1140"/>
              </w:tabs>
              <w:spacing w:line="360" w:lineRule="auto"/>
              <w:ind w:right="-103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Bank:</w:t>
            </w:r>
          </w:p>
        </w:tc>
        <w:tc>
          <w:tcPr>
            <w:tcW w:w="5463" w:type="dxa"/>
          </w:tcPr>
          <w:p w14:paraId="46B8A4FC" w14:textId="20B6C535" w:rsidR="002165B5" w:rsidRPr="00541F25" w:rsidRDefault="002165B5" w:rsidP="00986B98">
            <w:pPr>
              <w:pStyle w:val="BodyText"/>
              <w:tabs>
                <w:tab w:val="left" w:pos="0"/>
              </w:tabs>
              <w:spacing w:line="360" w:lineRule="auto"/>
              <w:ind w:right="-176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 xml:space="preserve">Lloyds </w:t>
            </w:r>
            <w:r w:rsidR="00801860" w:rsidRPr="00541F25">
              <w:rPr>
                <w:rFonts w:ascii="Arial" w:hAnsi="Arial" w:cs="Arial"/>
                <w:sz w:val="20"/>
                <w:lang w:val="en-GB"/>
              </w:rPr>
              <w:t>Bank</w:t>
            </w:r>
          </w:p>
        </w:tc>
        <w:tc>
          <w:tcPr>
            <w:tcW w:w="1277" w:type="dxa"/>
          </w:tcPr>
          <w:p w14:paraId="349E3FB3" w14:textId="77777777" w:rsidR="002165B5" w:rsidRPr="00541F25" w:rsidRDefault="002165B5" w:rsidP="00986B98">
            <w:pPr>
              <w:pStyle w:val="BodyText"/>
              <w:tabs>
                <w:tab w:val="left" w:pos="0"/>
              </w:tabs>
              <w:spacing w:line="360" w:lineRule="auto"/>
              <w:ind w:right="-31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Sort Code:</w:t>
            </w:r>
          </w:p>
        </w:tc>
        <w:tc>
          <w:tcPr>
            <w:tcW w:w="1274" w:type="dxa"/>
          </w:tcPr>
          <w:p w14:paraId="35FE7BF0" w14:textId="1BB06109" w:rsidR="002165B5" w:rsidRPr="00541F25" w:rsidRDefault="00FD1307" w:rsidP="00986B98">
            <w:pPr>
              <w:pStyle w:val="BodyText"/>
              <w:tabs>
                <w:tab w:val="left" w:pos="0"/>
              </w:tabs>
              <w:spacing w:line="360" w:lineRule="auto"/>
              <w:ind w:right="-92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30-98-97</w:t>
            </w:r>
          </w:p>
        </w:tc>
      </w:tr>
      <w:tr w:rsidR="002165B5" w:rsidRPr="00541F25" w14:paraId="0CA61C1F" w14:textId="77777777" w:rsidTr="007E735B">
        <w:trPr>
          <w:trHeight w:val="345"/>
        </w:trPr>
        <w:tc>
          <w:tcPr>
            <w:tcW w:w="1195" w:type="dxa"/>
          </w:tcPr>
          <w:p w14:paraId="42626143" w14:textId="0380FBCE" w:rsidR="002165B5" w:rsidRPr="00541F25" w:rsidRDefault="002165B5" w:rsidP="00986B98">
            <w:pPr>
              <w:pStyle w:val="BodyText"/>
              <w:tabs>
                <w:tab w:val="left" w:pos="0"/>
              </w:tabs>
              <w:spacing w:line="360" w:lineRule="auto"/>
              <w:ind w:right="-51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Account:</w:t>
            </w:r>
          </w:p>
        </w:tc>
        <w:tc>
          <w:tcPr>
            <w:tcW w:w="5463" w:type="dxa"/>
          </w:tcPr>
          <w:p w14:paraId="533A2513" w14:textId="75A18BFD" w:rsidR="002165B5" w:rsidRPr="00541F25" w:rsidRDefault="005778C8" w:rsidP="00986B98">
            <w:pPr>
              <w:pStyle w:val="BodyText"/>
              <w:tabs>
                <w:tab w:val="left" w:pos="0"/>
              </w:tabs>
              <w:spacing w:line="360" w:lineRule="auto"/>
              <w:ind w:right="-111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Ma</w:t>
            </w:r>
            <w:r w:rsidR="002165B5" w:rsidRPr="00541F25">
              <w:rPr>
                <w:rFonts w:ascii="Arial" w:hAnsi="Arial" w:cs="Arial"/>
                <w:sz w:val="20"/>
                <w:lang w:val="en-GB"/>
              </w:rPr>
              <w:t xml:space="preserve">idenhead </w:t>
            </w:r>
            <w:r w:rsidR="007E735B" w:rsidRPr="00541F25">
              <w:rPr>
                <w:rFonts w:ascii="Arial" w:hAnsi="Arial" w:cs="Arial"/>
                <w:sz w:val="20"/>
                <w:lang w:val="en-GB"/>
              </w:rPr>
              <w:t xml:space="preserve">and Marlow </w:t>
            </w:r>
            <w:r w:rsidR="00C12238" w:rsidRPr="00541F25">
              <w:rPr>
                <w:rFonts w:ascii="Arial" w:hAnsi="Arial" w:cs="Arial"/>
                <w:sz w:val="20"/>
                <w:lang w:val="en-GB"/>
              </w:rPr>
              <w:t>Archaeolog</w:t>
            </w:r>
            <w:r w:rsidR="009070B0" w:rsidRPr="00541F25">
              <w:rPr>
                <w:rFonts w:ascii="Arial" w:hAnsi="Arial" w:cs="Arial"/>
                <w:sz w:val="20"/>
                <w:lang w:val="en-GB"/>
              </w:rPr>
              <w:t>y</w:t>
            </w:r>
            <w:r w:rsidR="00C12238" w:rsidRPr="00541F25">
              <w:rPr>
                <w:rFonts w:ascii="Arial" w:hAnsi="Arial" w:cs="Arial"/>
                <w:sz w:val="20"/>
                <w:lang w:val="en-GB"/>
              </w:rPr>
              <w:t xml:space="preserve"> and </w:t>
            </w:r>
            <w:r w:rsidR="009070B0" w:rsidRPr="00541F25">
              <w:rPr>
                <w:rFonts w:ascii="Arial" w:hAnsi="Arial" w:cs="Arial"/>
                <w:sz w:val="20"/>
                <w:lang w:val="en-GB"/>
              </w:rPr>
              <w:t>H</w:t>
            </w:r>
            <w:r w:rsidR="00C12238" w:rsidRPr="00541F25">
              <w:rPr>
                <w:rFonts w:ascii="Arial" w:hAnsi="Arial" w:cs="Arial"/>
                <w:sz w:val="20"/>
                <w:lang w:val="en-GB"/>
              </w:rPr>
              <w:t>istor</w:t>
            </w:r>
            <w:r w:rsidR="009070B0" w:rsidRPr="00541F25">
              <w:rPr>
                <w:rFonts w:ascii="Arial" w:hAnsi="Arial" w:cs="Arial"/>
                <w:sz w:val="20"/>
                <w:lang w:val="en-GB"/>
              </w:rPr>
              <w:t>y</w:t>
            </w:r>
            <w:r w:rsidR="00C12238" w:rsidRPr="00541F25">
              <w:rPr>
                <w:rFonts w:ascii="Arial" w:hAnsi="Arial" w:cs="Arial"/>
                <w:sz w:val="20"/>
                <w:lang w:val="en-GB"/>
              </w:rPr>
              <w:t xml:space="preserve"> Society</w:t>
            </w:r>
          </w:p>
        </w:tc>
        <w:tc>
          <w:tcPr>
            <w:tcW w:w="1277" w:type="dxa"/>
          </w:tcPr>
          <w:p w14:paraId="78AD2CA8" w14:textId="77777777" w:rsidR="002165B5" w:rsidRPr="00541F25" w:rsidRDefault="002165B5" w:rsidP="00986B98">
            <w:pPr>
              <w:pStyle w:val="BodyText"/>
              <w:tabs>
                <w:tab w:val="left" w:pos="0"/>
              </w:tabs>
              <w:spacing w:line="360" w:lineRule="auto"/>
              <w:ind w:right="-173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Account No:</w:t>
            </w:r>
          </w:p>
        </w:tc>
        <w:tc>
          <w:tcPr>
            <w:tcW w:w="1274" w:type="dxa"/>
          </w:tcPr>
          <w:p w14:paraId="2697124F" w14:textId="7431B945" w:rsidR="002165B5" w:rsidRPr="00541F25" w:rsidRDefault="002165B5" w:rsidP="00986B98">
            <w:pPr>
              <w:pStyle w:val="BodyText"/>
              <w:tabs>
                <w:tab w:val="left" w:pos="0"/>
              </w:tabs>
              <w:spacing w:line="360" w:lineRule="auto"/>
              <w:ind w:right="-110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7</w:t>
            </w:r>
            <w:r w:rsidR="00FD1307" w:rsidRPr="00541F25">
              <w:rPr>
                <w:rFonts w:ascii="Arial" w:hAnsi="Arial" w:cs="Arial"/>
                <w:sz w:val="20"/>
                <w:lang w:val="en-GB"/>
              </w:rPr>
              <w:t>4682962</w:t>
            </w:r>
          </w:p>
        </w:tc>
      </w:tr>
      <w:tr w:rsidR="005778C8" w:rsidRPr="00541F25" w14:paraId="3D95C4DE" w14:textId="77777777" w:rsidTr="007E735B">
        <w:trPr>
          <w:trHeight w:val="345"/>
        </w:trPr>
        <w:tc>
          <w:tcPr>
            <w:tcW w:w="1195" w:type="dxa"/>
          </w:tcPr>
          <w:p w14:paraId="72BBD65A" w14:textId="5791A1CE" w:rsidR="005778C8" w:rsidRPr="00541F25" w:rsidRDefault="005778C8" w:rsidP="00986B98">
            <w:pPr>
              <w:pStyle w:val="BodyText"/>
              <w:tabs>
                <w:tab w:val="left" w:pos="0"/>
              </w:tabs>
              <w:spacing w:line="360" w:lineRule="auto"/>
              <w:ind w:right="-51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Reference:</w:t>
            </w:r>
          </w:p>
        </w:tc>
        <w:tc>
          <w:tcPr>
            <w:tcW w:w="8014" w:type="dxa"/>
            <w:gridSpan w:val="3"/>
          </w:tcPr>
          <w:p w14:paraId="1CF351CC" w14:textId="4C93CF09" w:rsidR="005778C8" w:rsidRPr="00541F25" w:rsidRDefault="005778C8" w:rsidP="00986B98">
            <w:pPr>
              <w:pStyle w:val="BodyText"/>
              <w:tabs>
                <w:tab w:val="left" w:pos="0"/>
              </w:tabs>
              <w:spacing w:line="360" w:lineRule="auto"/>
              <w:ind w:right="-110"/>
              <w:rPr>
                <w:rFonts w:ascii="Arial" w:hAnsi="Arial" w:cs="Arial"/>
                <w:sz w:val="20"/>
                <w:lang w:val="en-GB"/>
              </w:rPr>
            </w:pPr>
            <w:r w:rsidRPr="00541F25">
              <w:rPr>
                <w:rFonts w:ascii="Arial" w:hAnsi="Arial" w:cs="Arial"/>
                <w:sz w:val="20"/>
                <w:lang w:val="en-GB"/>
              </w:rPr>
              <w:t>Please use your family name and add SUB</w:t>
            </w:r>
          </w:p>
        </w:tc>
      </w:tr>
    </w:tbl>
    <w:p w14:paraId="5C957B98" w14:textId="77777777" w:rsidR="00CC18CE" w:rsidRPr="00541F25" w:rsidRDefault="00CC18CE" w:rsidP="00CC18CE">
      <w:pPr>
        <w:pStyle w:val="BodyText"/>
        <w:tabs>
          <w:tab w:val="left" w:pos="0"/>
        </w:tabs>
        <w:ind w:left="992" w:right="890" w:hanging="992"/>
        <w:rPr>
          <w:rFonts w:ascii="Arial" w:hAnsi="Arial" w:cs="Arial"/>
          <w:sz w:val="28"/>
          <w:szCs w:val="28"/>
        </w:rPr>
      </w:pPr>
    </w:p>
    <w:p w14:paraId="10C4DD99" w14:textId="713D6D6F" w:rsidR="00953E32" w:rsidRPr="00541F25" w:rsidRDefault="00953E32" w:rsidP="00CC18CE">
      <w:pPr>
        <w:pStyle w:val="BodyText"/>
        <w:tabs>
          <w:tab w:val="left" w:pos="0"/>
        </w:tabs>
        <w:ind w:left="992" w:right="890" w:hanging="992"/>
        <w:rPr>
          <w:rFonts w:ascii="Arial" w:hAnsi="Arial" w:cs="Arial"/>
          <w:sz w:val="28"/>
          <w:szCs w:val="28"/>
        </w:rPr>
      </w:pPr>
      <w:r w:rsidRPr="00541F25">
        <w:rPr>
          <w:rFonts w:ascii="Arial" w:hAnsi="Arial" w:cs="Arial"/>
          <w:sz w:val="28"/>
          <w:szCs w:val="28"/>
        </w:rPr>
        <w:t>Signature</w:t>
      </w:r>
    </w:p>
    <w:p w14:paraId="4F9C9A37" w14:textId="40A3AC4E" w:rsidR="00953E32" w:rsidRPr="00541F25" w:rsidRDefault="00953E32" w:rsidP="00953E32">
      <w:pPr>
        <w:spacing w:before="80"/>
        <w:rPr>
          <w:rFonts w:ascii="Arial" w:hAnsi="Arial" w:cs="Arial"/>
          <w:sz w:val="20"/>
          <w:szCs w:val="20"/>
        </w:rPr>
      </w:pPr>
      <w:r w:rsidRPr="00541F25">
        <w:rPr>
          <w:rFonts w:ascii="Arial" w:hAnsi="Arial" w:cs="Arial"/>
          <w:sz w:val="20"/>
          <w:szCs w:val="20"/>
        </w:rPr>
        <w:t xml:space="preserve">By signing </w:t>
      </w:r>
      <w:r w:rsidR="00A018BD" w:rsidRPr="00541F25">
        <w:rPr>
          <w:rFonts w:ascii="Arial" w:hAnsi="Arial" w:cs="Arial"/>
          <w:sz w:val="20"/>
          <w:szCs w:val="20"/>
        </w:rPr>
        <w:t xml:space="preserve">(or adding your name to) </w:t>
      </w:r>
      <w:r w:rsidRPr="00541F25">
        <w:rPr>
          <w:rFonts w:ascii="Arial" w:hAnsi="Arial" w:cs="Arial"/>
          <w:sz w:val="20"/>
          <w:szCs w:val="20"/>
        </w:rPr>
        <w:t>this form</w:t>
      </w:r>
      <w:r w:rsidR="00A018BD" w:rsidRPr="00541F25">
        <w:rPr>
          <w:rFonts w:ascii="Arial" w:hAnsi="Arial" w:cs="Arial"/>
          <w:sz w:val="20"/>
          <w:szCs w:val="20"/>
        </w:rPr>
        <w:t>,</w:t>
      </w:r>
      <w:r w:rsidRPr="00541F25">
        <w:rPr>
          <w:rFonts w:ascii="Arial" w:hAnsi="Arial" w:cs="Arial"/>
          <w:sz w:val="20"/>
          <w:szCs w:val="20"/>
        </w:rPr>
        <w:t xml:space="preserve"> you confirm that you agree to observe the MMAHS rules and accept the privacy policy which sets out how we manage and protect your data.</w:t>
      </w:r>
      <w:r w:rsidR="00A018BD" w:rsidRPr="00541F25">
        <w:rPr>
          <w:rFonts w:ascii="Arial" w:hAnsi="Arial" w:cs="Arial"/>
          <w:sz w:val="20"/>
          <w:szCs w:val="20"/>
        </w:rPr>
        <w:t xml:space="preserve"> </w:t>
      </w:r>
    </w:p>
    <w:p w14:paraId="7085CDC3" w14:textId="6FEED57C" w:rsidR="00953E32" w:rsidRPr="00541F25" w:rsidRDefault="00953E32" w:rsidP="00953E32">
      <w:pPr>
        <w:pStyle w:val="BodyText"/>
        <w:tabs>
          <w:tab w:val="left" w:pos="0"/>
        </w:tabs>
        <w:spacing w:line="480" w:lineRule="auto"/>
        <w:ind w:left="992" w:right="95" w:hanging="993"/>
        <w:rPr>
          <w:rFonts w:ascii="Arial" w:hAnsi="Arial" w:cs="Arial"/>
          <w:sz w:val="22"/>
        </w:rPr>
      </w:pPr>
      <w:r w:rsidRPr="00541F25">
        <w:rPr>
          <w:rFonts w:ascii="Arial" w:hAnsi="Arial" w:cs="Arial"/>
          <w:sz w:val="20"/>
        </w:rPr>
        <w:t xml:space="preserve">Signed: </w:t>
      </w:r>
      <w:sdt>
        <w:sdtPr>
          <w:rPr>
            <w:rFonts w:ascii="Arial" w:hAnsi="Arial" w:cs="Arial"/>
            <w:sz w:val="20"/>
          </w:rPr>
          <w:id w:val="-972745452"/>
          <w:placeholder>
            <w:docPart w:val="14B6E9AB76BE4F3BADA1CC68B6956D6D"/>
          </w:placeholder>
          <w:showingPlcHdr/>
        </w:sdtPr>
        <w:sdtEndPr/>
        <w:sdtContent>
          <w:r w:rsidRPr="00541F25">
            <w:rPr>
              <w:rStyle w:val="PlaceholderText"/>
              <w:rFonts w:eastAsia="Calibri"/>
            </w:rPr>
            <w:t>Click or tap here to enter text.</w:t>
          </w:r>
        </w:sdtContent>
      </w:sdt>
      <w:r w:rsidRPr="00541F25">
        <w:rPr>
          <w:rFonts w:ascii="Arial" w:hAnsi="Arial" w:cs="Arial"/>
          <w:sz w:val="20"/>
        </w:rPr>
        <w:tab/>
        <w:t xml:space="preserve">Date: </w:t>
      </w:r>
      <w:sdt>
        <w:sdtPr>
          <w:rPr>
            <w:rFonts w:ascii="Arial" w:hAnsi="Arial" w:cs="Arial"/>
            <w:sz w:val="20"/>
          </w:rPr>
          <w:id w:val="-284118876"/>
          <w:placeholder>
            <w:docPart w:val="14B6E9AB76BE4F3BADA1CC68B6956D6D"/>
          </w:placeholder>
          <w:showingPlcHdr/>
        </w:sdtPr>
        <w:sdtEndPr/>
        <w:sdtContent>
          <w:r w:rsidRPr="00541F25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533CB172" w14:textId="04DF25CD" w:rsidR="006D3DA2" w:rsidRPr="00541F25" w:rsidRDefault="7BF0DF07" w:rsidP="7BF0DF07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541F25">
        <w:rPr>
          <w:rFonts w:ascii="Arial" w:hAnsi="Arial" w:cs="Arial"/>
          <w:sz w:val="20"/>
          <w:szCs w:val="20"/>
        </w:rPr>
        <w:t xml:space="preserve">Please </w:t>
      </w:r>
      <w:r w:rsidR="004C60B9" w:rsidRPr="00541F25">
        <w:rPr>
          <w:rFonts w:ascii="Arial" w:hAnsi="Arial" w:cs="Arial"/>
          <w:sz w:val="20"/>
          <w:szCs w:val="20"/>
        </w:rPr>
        <w:t>email</w:t>
      </w:r>
      <w:r w:rsidRPr="00541F25">
        <w:rPr>
          <w:rFonts w:ascii="Arial" w:hAnsi="Arial" w:cs="Arial"/>
          <w:sz w:val="20"/>
          <w:szCs w:val="20"/>
        </w:rPr>
        <w:t xml:space="preserve"> this form </w:t>
      </w:r>
      <w:r w:rsidR="005778C8" w:rsidRPr="00541F25">
        <w:rPr>
          <w:rFonts w:ascii="Arial" w:hAnsi="Arial" w:cs="Arial"/>
          <w:sz w:val="20"/>
          <w:szCs w:val="20"/>
        </w:rPr>
        <w:t xml:space="preserve">to </w:t>
      </w:r>
      <w:r w:rsidR="005216FE" w:rsidRPr="00541F25">
        <w:rPr>
          <w:rFonts w:ascii="Arial" w:hAnsi="Arial" w:cs="Arial"/>
          <w:sz w:val="20"/>
          <w:szCs w:val="20"/>
        </w:rPr>
        <w:t>membership@mmahs.org</w:t>
      </w:r>
      <w:r w:rsidR="00C12238" w:rsidRPr="00541F25">
        <w:rPr>
          <w:rFonts w:ascii="Arial" w:hAnsi="Arial" w:cs="Arial"/>
          <w:sz w:val="20"/>
          <w:szCs w:val="20"/>
        </w:rPr>
        <w:t>.uk</w:t>
      </w:r>
      <w:r w:rsidR="00BF08F5" w:rsidRPr="00541F2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08F5" w:rsidRPr="00541F25">
        <w:rPr>
          <w:rFonts w:ascii="Arial" w:hAnsi="Arial" w:cs="Arial"/>
          <w:sz w:val="20"/>
          <w:szCs w:val="20"/>
        </w:rPr>
        <w:t xml:space="preserve">or post to: </w:t>
      </w:r>
      <w:r w:rsidR="005216FE" w:rsidRPr="00541F25">
        <w:rPr>
          <w:rFonts w:ascii="Arial" w:hAnsi="Arial" w:cs="Arial"/>
          <w:sz w:val="20"/>
          <w:szCs w:val="20"/>
        </w:rPr>
        <w:t xml:space="preserve">MMAHS, </w:t>
      </w:r>
      <w:r w:rsidR="00C12238" w:rsidRPr="00541F25">
        <w:rPr>
          <w:rFonts w:ascii="Arial" w:hAnsi="Arial" w:cs="Arial"/>
          <w:sz w:val="20"/>
          <w:szCs w:val="20"/>
        </w:rPr>
        <w:t xml:space="preserve">1 Vine Cottage, Stubbings Lane, </w:t>
      </w:r>
      <w:r w:rsidRPr="00541F25">
        <w:rPr>
          <w:rFonts w:ascii="Arial" w:hAnsi="Arial" w:cs="Arial"/>
          <w:sz w:val="20"/>
          <w:szCs w:val="20"/>
        </w:rPr>
        <w:t xml:space="preserve">Maidenhead SL6 </w:t>
      </w:r>
      <w:r w:rsidR="00C12238" w:rsidRPr="00541F25">
        <w:rPr>
          <w:rFonts w:ascii="Arial" w:hAnsi="Arial" w:cs="Arial"/>
          <w:sz w:val="20"/>
          <w:szCs w:val="20"/>
        </w:rPr>
        <w:t>6</w:t>
      </w:r>
      <w:r w:rsidR="007C1151" w:rsidRPr="00541F25">
        <w:rPr>
          <w:rFonts w:ascii="Arial" w:hAnsi="Arial" w:cs="Arial"/>
          <w:sz w:val="20"/>
          <w:szCs w:val="20"/>
        </w:rPr>
        <w:t>Q</w:t>
      </w:r>
      <w:r w:rsidR="00C12238" w:rsidRPr="00541F25">
        <w:rPr>
          <w:rFonts w:ascii="Arial" w:hAnsi="Arial" w:cs="Arial"/>
          <w:sz w:val="20"/>
          <w:szCs w:val="20"/>
        </w:rPr>
        <w:t>N</w:t>
      </w:r>
      <w:r w:rsidR="00BF08F5" w:rsidRPr="00541F25">
        <w:rPr>
          <w:rFonts w:ascii="Arial" w:hAnsi="Arial" w:cs="Arial"/>
          <w:sz w:val="20"/>
          <w:szCs w:val="20"/>
        </w:rPr>
        <w:t>.</w:t>
      </w:r>
    </w:p>
    <w:p w14:paraId="59F96CFD" w14:textId="77777777" w:rsidR="00A1125B" w:rsidRPr="00541F25" w:rsidRDefault="00A1125B" w:rsidP="7BF0DF07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6"/>
          <w:szCs w:val="6"/>
        </w:rPr>
      </w:pPr>
      <w:bookmarkStart w:id="0" w:name="_Hlk194247144"/>
    </w:p>
    <w:p w14:paraId="324CD828" w14:textId="6486B5AC" w:rsidR="006D3DA2" w:rsidRPr="00541F25" w:rsidRDefault="006D3DA2" w:rsidP="00A018BD">
      <w:pPr>
        <w:pStyle w:val="BodyText"/>
        <w:spacing w:after="60"/>
        <w:ind w:right="96"/>
        <w:jc w:val="center"/>
        <w:rPr>
          <w:rFonts w:ascii="Arial" w:hAnsi="Arial" w:cs="Arial"/>
          <w:sz w:val="20"/>
          <w:szCs w:val="18"/>
        </w:rPr>
      </w:pPr>
      <w:r w:rsidRPr="00541F25">
        <w:rPr>
          <w:rFonts w:ascii="Arial" w:hAnsi="Arial" w:cs="Arial"/>
          <w:b/>
          <w:sz w:val="22"/>
          <w:szCs w:val="18"/>
        </w:rPr>
        <w:t>Gift Aid Declaration</w:t>
      </w:r>
      <w:r w:rsidR="002165B5" w:rsidRPr="00541F25">
        <w:rPr>
          <w:rFonts w:ascii="Arial" w:hAnsi="Arial" w:cs="Arial"/>
          <w:b/>
          <w:sz w:val="22"/>
          <w:szCs w:val="18"/>
        </w:rPr>
        <w:t xml:space="preserve"> – </w:t>
      </w:r>
      <w:r w:rsidR="00BF08F5" w:rsidRPr="00541F25">
        <w:rPr>
          <w:rFonts w:ascii="Arial" w:hAnsi="Arial" w:cs="Arial"/>
          <w:b/>
          <w:sz w:val="22"/>
          <w:szCs w:val="18"/>
        </w:rPr>
        <w:t>Boost your donation by 25p of Gift Aid for every £1 you donate</w:t>
      </w:r>
    </w:p>
    <w:p w14:paraId="01598309" w14:textId="0F0B7A43" w:rsidR="000A057C" w:rsidRPr="00541F25" w:rsidRDefault="00BF08F5" w:rsidP="000A057C">
      <w:pPr>
        <w:pStyle w:val="BodyText"/>
        <w:ind w:right="95"/>
        <w:rPr>
          <w:rFonts w:ascii="Arial" w:hAnsi="Arial" w:cs="Arial"/>
          <w:sz w:val="20"/>
        </w:rPr>
      </w:pPr>
      <w:r w:rsidRPr="00541F25">
        <w:rPr>
          <w:rFonts w:ascii="Arial" w:hAnsi="Arial" w:cs="Arial"/>
          <w:sz w:val="20"/>
        </w:rPr>
        <w:t>Gift Aid is reclaimed by the charity from the tax you pay for the current year.  Your address is needed to identify you as a current UK taxpayer.</w:t>
      </w:r>
    </w:p>
    <w:bookmarkEnd w:id="0"/>
    <w:p w14:paraId="20B4408F" w14:textId="77777777" w:rsidR="000A057C" w:rsidRPr="00541F25" w:rsidRDefault="000A057C" w:rsidP="00BF08F5">
      <w:pPr>
        <w:pStyle w:val="BodyText"/>
        <w:tabs>
          <w:tab w:val="left" w:pos="0"/>
        </w:tabs>
        <w:ind w:right="95"/>
        <w:rPr>
          <w:rFonts w:ascii="Arial" w:hAnsi="Arial" w:cs="Arial"/>
          <w:sz w:val="20"/>
        </w:rPr>
      </w:pPr>
    </w:p>
    <w:p w14:paraId="1E92781A" w14:textId="2E0EA545" w:rsidR="00BF08F5" w:rsidRPr="00541F25" w:rsidRDefault="00BF08F5" w:rsidP="00BF08F5">
      <w:pPr>
        <w:pStyle w:val="BodyText"/>
        <w:tabs>
          <w:tab w:val="left" w:pos="0"/>
        </w:tabs>
        <w:spacing w:after="40"/>
        <w:ind w:right="96"/>
        <w:rPr>
          <w:rFonts w:ascii="Arial" w:hAnsi="Arial" w:cs="Arial"/>
          <w:b/>
          <w:bCs/>
          <w:sz w:val="20"/>
        </w:rPr>
      </w:pPr>
      <w:bookmarkStart w:id="1" w:name="_Hlk194247348"/>
      <w:r w:rsidRPr="00541F25">
        <w:rPr>
          <w:rFonts w:ascii="Arial" w:hAnsi="Arial" w:cs="Arial"/>
          <w:b/>
          <w:bCs/>
          <w:sz w:val="20"/>
        </w:rPr>
        <w:t xml:space="preserve">In order to Gift Aid your donation </w:t>
      </w:r>
      <w:r w:rsidR="006A3A6B" w:rsidRPr="00541F25">
        <w:rPr>
          <w:rFonts w:ascii="Arial" w:hAnsi="Arial" w:cs="Arial"/>
          <w:b/>
          <w:bCs/>
          <w:sz w:val="20"/>
        </w:rPr>
        <w:t xml:space="preserve">to MMAHS </w:t>
      </w:r>
      <w:r w:rsidRPr="00541F25">
        <w:rPr>
          <w:rFonts w:ascii="Arial" w:hAnsi="Arial" w:cs="Arial"/>
          <w:b/>
          <w:bCs/>
          <w:sz w:val="20"/>
        </w:rPr>
        <w:t xml:space="preserve">you </w:t>
      </w:r>
      <w:r w:rsidRPr="00541F25">
        <w:rPr>
          <w:rFonts w:ascii="Arial" w:hAnsi="Arial" w:cs="Arial"/>
          <w:b/>
          <w:bCs/>
          <w:sz w:val="20"/>
          <w:u w:val="single"/>
        </w:rPr>
        <w:t>must</w:t>
      </w:r>
      <w:r w:rsidRPr="00541F25">
        <w:rPr>
          <w:rFonts w:ascii="Arial" w:hAnsi="Arial" w:cs="Arial"/>
          <w:b/>
          <w:bCs/>
          <w:sz w:val="20"/>
        </w:rPr>
        <w:t xml:space="preserve"> tick the box below</w:t>
      </w:r>
      <w:r w:rsidR="000A057C" w:rsidRPr="00541F25">
        <w:rPr>
          <w:rFonts w:ascii="Arial" w:hAnsi="Arial" w:cs="Arial"/>
          <w:b/>
          <w:bCs/>
          <w:sz w:val="20"/>
        </w:rPr>
        <w:t xml:space="preserve"> </w:t>
      </w:r>
      <w:r w:rsidR="000A057C" w:rsidRPr="00541F25">
        <w:rPr>
          <w:rFonts w:ascii="Arial" w:hAnsi="Arial" w:cs="Arial"/>
          <w:color w:val="808080" w:themeColor="background1" w:themeShade="80"/>
          <w:sz w:val="20"/>
        </w:rPr>
        <w:t>(click on the box)</w:t>
      </w:r>
      <w:r w:rsidRPr="00541F25">
        <w:rPr>
          <w:rFonts w:ascii="Arial" w:hAnsi="Arial" w:cs="Arial"/>
          <w:b/>
          <w:bCs/>
          <w:color w:val="808080" w:themeColor="background1" w:themeShade="80"/>
          <w:sz w:val="20"/>
        </w:rPr>
        <w:t>.</w:t>
      </w:r>
    </w:p>
    <w:p w14:paraId="7416467F" w14:textId="73500770" w:rsidR="00BF08F5" w:rsidRPr="00541F25" w:rsidRDefault="008168E5" w:rsidP="00B82E17">
      <w:pPr>
        <w:spacing w:after="0"/>
        <w:ind w:left="709" w:hanging="34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66235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35B" w:rsidRPr="00541F2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82E17" w:rsidRPr="00541F25">
        <w:rPr>
          <w:rFonts w:ascii="Arial" w:hAnsi="Arial" w:cs="Arial"/>
          <w:sz w:val="20"/>
          <w:szCs w:val="20"/>
        </w:rPr>
        <w:tab/>
      </w:r>
      <w:r w:rsidR="00BF08F5" w:rsidRPr="00541F25">
        <w:rPr>
          <w:rFonts w:ascii="Arial" w:hAnsi="Arial" w:cs="Arial"/>
          <w:sz w:val="20"/>
          <w:szCs w:val="20"/>
        </w:rPr>
        <w:t xml:space="preserve">I want to Gift Aid this donation and any donations I make in the future or have made in the </w:t>
      </w:r>
      <w:r w:rsidR="000A057C" w:rsidRPr="00541F25">
        <w:rPr>
          <w:rFonts w:ascii="Arial" w:hAnsi="Arial" w:cs="Arial"/>
          <w:sz w:val="20"/>
          <w:szCs w:val="20"/>
        </w:rPr>
        <w:t>p</w:t>
      </w:r>
      <w:r w:rsidR="00BF08F5" w:rsidRPr="00541F25">
        <w:rPr>
          <w:rFonts w:ascii="Arial" w:hAnsi="Arial" w:cs="Arial"/>
          <w:sz w:val="20"/>
          <w:szCs w:val="20"/>
        </w:rPr>
        <w:t>ast 4 years</w:t>
      </w:r>
      <w:r w:rsidR="006A3A6B" w:rsidRPr="00541F25">
        <w:rPr>
          <w:rFonts w:ascii="Arial" w:hAnsi="Arial" w:cs="Arial"/>
          <w:sz w:val="20"/>
          <w:szCs w:val="20"/>
        </w:rPr>
        <w:t xml:space="preserve"> to Maidenhead and Marlow Archaeology and History Society.</w:t>
      </w:r>
    </w:p>
    <w:p w14:paraId="159B7A2A" w14:textId="525E5212" w:rsidR="00BF08F5" w:rsidRPr="00541F25" w:rsidRDefault="000A057C" w:rsidP="00CC18CE">
      <w:pPr>
        <w:pStyle w:val="BodyText"/>
        <w:tabs>
          <w:tab w:val="left" w:pos="0"/>
        </w:tabs>
        <w:spacing w:line="276" w:lineRule="auto"/>
        <w:ind w:left="720" w:right="95"/>
        <w:rPr>
          <w:rFonts w:ascii="Arial" w:hAnsi="Arial" w:cs="Arial"/>
          <w:sz w:val="20"/>
        </w:rPr>
      </w:pPr>
      <w:r w:rsidRPr="00541F25">
        <w:rPr>
          <w:rFonts w:ascii="Arial" w:hAnsi="Arial" w:cs="Arial"/>
          <w:sz w:val="20"/>
        </w:rPr>
        <w:br/>
      </w:r>
      <w:r w:rsidR="00BF08F5" w:rsidRPr="00541F25">
        <w:rPr>
          <w:rFonts w:ascii="Arial" w:hAnsi="Arial" w:cs="Arial"/>
          <w:sz w:val="20"/>
        </w:rPr>
        <w:t>I am a UK tax payer and understand that if I pay less Income Tax and/or Capital Gains Tax th</w:t>
      </w:r>
      <w:r w:rsidR="008927F7" w:rsidRPr="00541F25">
        <w:rPr>
          <w:rFonts w:ascii="Arial" w:hAnsi="Arial" w:cs="Arial"/>
          <w:sz w:val="20"/>
        </w:rPr>
        <w:t>a</w:t>
      </w:r>
      <w:r w:rsidR="00BF08F5" w:rsidRPr="00541F25">
        <w:rPr>
          <w:rFonts w:ascii="Arial" w:hAnsi="Arial" w:cs="Arial"/>
          <w:sz w:val="20"/>
        </w:rPr>
        <w:t>n the amount of Gift Aid claimed on all my donations in that tax year it is my responsibility to pay any difference.</w:t>
      </w:r>
    </w:p>
    <w:p w14:paraId="08AA52D6" w14:textId="77777777" w:rsidR="00BF08F5" w:rsidRPr="00541F25" w:rsidRDefault="00BF08F5" w:rsidP="00BF08F5">
      <w:pPr>
        <w:pStyle w:val="BodyText"/>
        <w:tabs>
          <w:tab w:val="left" w:pos="0"/>
        </w:tabs>
        <w:ind w:right="95"/>
        <w:rPr>
          <w:rFonts w:ascii="Arial" w:hAnsi="Arial" w:cs="Arial"/>
          <w:b/>
          <w:bCs/>
          <w:sz w:val="20"/>
        </w:rPr>
      </w:pPr>
    </w:p>
    <w:p w14:paraId="0425B48B" w14:textId="568F537E" w:rsidR="00CC18CE" w:rsidRPr="00541F25" w:rsidRDefault="00CC18CE" w:rsidP="00CC18CE">
      <w:pPr>
        <w:spacing w:before="120" w:after="160" w:line="240" w:lineRule="auto"/>
        <w:rPr>
          <w:rFonts w:ascii="Arial" w:hAnsi="Arial" w:cs="Arial"/>
          <w:b/>
          <w:sz w:val="18"/>
          <w:szCs w:val="18"/>
        </w:rPr>
      </w:pPr>
      <w:r w:rsidRPr="00541F25">
        <w:rPr>
          <w:rFonts w:ascii="Arial" w:hAnsi="Arial" w:cs="Arial"/>
          <w:sz w:val="20"/>
          <w:szCs w:val="20"/>
        </w:rPr>
        <w:t>NAME:</w:t>
      </w:r>
      <w:r w:rsidRPr="00541F25">
        <w:rPr>
          <w:rFonts w:ascii="Arial" w:hAnsi="Arial" w:cs="Arial"/>
          <w:sz w:val="20"/>
          <w:szCs w:val="20"/>
        </w:rPr>
        <w:tab/>
      </w:r>
      <w:r w:rsidRPr="00541F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06867456"/>
          <w:placeholder>
            <w:docPart w:val="41ACF2E36E1845349F32C3A0AB264E77"/>
          </w:placeholder>
          <w:showingPlcHdr/>
        </w:sdtPr>
        <w:sdtEndPr/>
        <w:sdtContent>
          <w:r w:rsidRPr="00541F25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358BEB39" w14:textId="77777777" w:rsidR="00CC18CE" w:rsidRPr="00541F25" w:rsidRDefault="00CC18CE" w:rsidP="00CC18CE">
      <w:pPr>
        <w:spacing w:line="240" w:lineRule="auto"/>
        <w:rPr>
          <w:rFonts w:ascii="Arial" w:hAnsi="Arial" w:cs="Arial"/>
          <w:sz w:val="20"/>
          <w:szCs w:val="20"/>
        </w:rPr>
      </w:pPr>
      <w:r w:rsidRPr="00541F25">
        <w:rPr>
          <w:rFonts w:ascii="Arial" w:hAnsi="Arial" w:cs="Arial"/>
          <w:sz w:val="20"/>
          <w:szCs w:val="20"/>
        </w:rPr>
        <w:t>ADDRESS:</w:t>
      </w:r>
      <w:r w:rsidRPr="00541F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63275317"/>
          <w:placeholder>
            <w:docPart w:val="41ACF2E36E1845349F32C3A0AB264E77"/>
          </w:placeholder>
          <w:showingPlcHdr/>
        </w:sdtPr>
        <w:sdtEndPr/>
        <w:sdtContent>
          <w:r w:rsidRPr="00541F25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53CBC26C" w14:textId="00EBCDA9" w:rsidR="00CC18CE" w:rsidRPr="00AD27B0" w:rsidRDefault="00CC18CE" w:rsidP="00CC18CE">
      <w:pPr>
        <w:spacing w:line="240" w:lineRule="auto"/>
        <w:rPr>
          <w:rFonts w:ascii="Arial" w:hAnsi="Arial" w:cs="Arial"/>
          <w:sz w:val="20"/>
          <w:szCs w:val="20"/>
        </w:rPr>
      </w:pPr>
      <w:r w:rsidRPr="00541F25">
        <w:rPr>
          <w:rFonts w:ascii="Arial" w:hAnsi="Arial" w:cs="Arial"/>
          <w:sz w:val="20"/>
          <w:szCs w:val="20"/>
        </w:rPr>
        <w:t>POST CODE:</w:t>
      </w:r>
      <w:r w:rsidRPr="00541F2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59073070"/>
          <w:placeholder>
            <w:docPart w:val="41ACF2E36E1845349F32C3A0AB264E77"/>
          </w:placeholder>
          <w:showingPlcHdr/>
        </w:sdtPr>
        <w:sdtEndPr/>
        <w:sdtContent>
          <w:r w:rsidRPr="00541F25">
            <w:rPr>
              <w:rStyle w:val="PlaceholderText"/>
              <w:rFonts w:eastAsia="Calibri"/>
            </w:rPr>
            <w:t>Click or tap here to enter text.</w:t>
          </w:r>
        </w:sdtContent>
      </w:sdt>
      <w:r w:rsidRPr="00541F25">
        <w:rPr>
          <w:rFonts w:ascii="Arial" w:hAnsi="Arial" w:cs="Arial"/>
          <w:sz w:val="20"/>
          <w:szCs w:val="20"/>
        </w:rPr>
        <w:tab/>
        <w:t xml:space="preserve"> </w:t>
      </w:r>
      <w:r w:rsidRPr="00541F25">
        <w:rPr>
          <w:rFonts w:ascii="Arial" w:hAnsi="Arial" w:cs="Arial"/>
          <w:sz w:val="20"/>
          <w:szCs w:val="20"/>
        </w:rPr>
        <w:tab/>
        <w:t xml:space="preserve">DATE: </w:t>
      </w:r>
      <w:sdt>
        <w:sdtPr>
          <w:rPr>
            <w:rFonts w:ascii="Arial" w:hAnsi="Arial" w:cs="Arial"/>
            <w:sz w:val="20"/>
            <w:szCs w:val="20"/>
          </w:rPr>
          <w:id w:val="1697039937"/>
          <w:placeholder>
            <w:docPart w:val="41ACF2E36E1845349F32C3A0AB264E77"/>
          </w:placeholder>
          <w:showingPlcHdr/>
        </w:sdtPr>
        <w:sdtEndPr/>
        <w:sdtContent>
          <w:r w:rsidRPr="00541F25">
            <w:rPr>
              <w:rStyle w:val="PlaceholderText"/>
              <w:rFonts w:eastAsia="Calibri"/>
            </w:rPr>
            <w:t>Click or tap here to enter text.</w:t>
          </w:r>
        </w:sdtContent>
      </w:sdt>
      <w:bookmarkEnd w:id="1"/>
    </w:p>
    <w:sectPr w:rsidR="00CC18CE" w:rsidRPr="00AD27B0" w:rsidSect="00CC18CE">
      <w:footerReference w:type="default" r:id="rId7"/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C9B1" w14:textId="77777777" w:rsidR="00A5760D" w:rsidRPr="00541F25" w:rsidRDefault="00A5760D" w:rsidP="00377AE0">
      <w:pPr>
        <w:spacing w:after="0" w:line="240" w:lineRule="auto"/>
      </w:pPr>
      <w:r w:rsidRPr="00541F25">
        <w:separator/>
      </w:r>
    </w:p>
  </w:endnote>
  <w:endnote w:type="continuationSeparator" w:id="0">
    <w:p w14:paraId="39BF1364" w14:textId="77777777" w:rsidR="00A5760D" w:rsidRPr="00541F25" w:rsidRDefault="00A5760D" w:rsidP="00377AE0">
      <w:pPr>
        <w:spacing w:after="0" w:line="240" w:lineRule="auto"/>
      </w:pPr>
      <w:r w:rsidRPr="00541F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4890E1AD" w:rsidR="007519DB" w:rsidRPr="00541F25" w:rsidRDefault="007519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8696" w14:textId="77777777" w:rsidR="00A5760D" w:rsidRPr="00541F25" w:rsidRDefault="00A5760D" w:rsidP="00377AE0">
      <w:pPr>
        <w:spacing w:after="0" w:line="240" w:lineRule="auto"/>
      </w:pPr>
      <w:r w:rsidRPr="00541F25">
        <w:separator/>
      </w:r>
    </w:p>
  </w:footnote>
  <w:footnote w:type="continuationSeparator" w:id="0">
    <w:p w14:paraId="5E616058" w14:textId="77777777" w:rsidR="00A5760D" w:rsidRPr="00541F25" w:rsidRDefault="00A5760D" w:rsidP="00377AE0">
      <w:pPr>
        <w:spacing w:after="0" w:line="240" w:lineRule="auto"/>
      </w:pPr>
      <w:r w:rsidRPr="00541F2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2.75pt;visibility:visible;mso-wrap-style:square" o:bullet="t">
        <v:imagedata r:id="rId1" o:title=""/>
      </v:shape>
    </w:pict>
  </w:numPicBullet>
  <w:abstractNum w:abstractNumId="0" w15:restartNumberingAfterBreak="0">
    <w:nsid w:val="05A657B9"/>
    <w:multiLevelType w:val="hybridMultilevel"/>
    <w:tmpl w:val="67A6A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79F"/>
    <w:multiLevelType w:val="hybridMultilevel"/>
    <w:tmpl w:val="DC3A6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038"/>
    <w:multiLevelType w:val="hybridMultilevel"/>
    <w:tmpl w:val="61683612"/>
    <w:lvl w:ilvl="0" w:tplc="A4F4BC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3620C1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058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4EB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491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50E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1E4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50D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365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A27BE9"/>
    <w:multiLevelType w:val="hybridMultilevel"/>
    <w:tmpl w:val="F7AE5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217"/>
    <w:multiLevelType w:val="hybridMultilevel"/>
    <w:tmpl w:val="85767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E4472"/>
    <w:multiLevelType w:val="hybridMultilevel"/>
    <w:tmpl w:val="0FF22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6162">
    <w:abstractNumId w:val="1"/>
  </w:num>
  <w:num w:numId="2" w16cid:durableId="773481718">
    <w:abstractNumId w:val="5"/>
  </w:num>
  <w:num w:numId="3" w16cid:durableId="53899056">
    <w:abstractNumId w:val="0"/>
  </w:num>
  <w:num w:numId="4" w16cid:durableId="2139838485">
    <w:abstractNumId w:val="4"/>
  </w:num>
  <w:num w:numId="5" w16cid:durableId="349988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0061401">
    <w:abstractNumId w:val="3"/>
  </w:num>
  <w:num w:numId="7" w16cid:durableId="1294747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7C"/>
    <w:rsid w:val="00001660"/>
    <w:rsid w:val="00001879"/>
    <w:rsid w:val="0000350D"/>
    <w:rsid w:val="000119A7"/>
    <w:rsid w:val="00011CCD"/>
    <w:rsid w:val="00022399"/>
    <w:rsid w:val="00025CE8"/>
    <w:rsid w:val="00030659"/>
    <w:rsid w:val="00031800"/>
    <w:rsid w:val="00034404"/>
    <w:rsid w:val="0003684E"/>
    <w:rsid w:val="00036B03"/>
    <w:rsid w:val="000416AA"/>
    <w:rsid w:val="00045D67"/>
    <w:rsid w:val="00050DDF"/>
    <w:rsid w:val="00050E63"/>
    <w:rsid w:val="00061CDA"/>
    <w:rsid w:val="000646AC"/>
    <w:rsid w:val="00066A8F"/>
    <w:rsid w:val="00070508"/>
    <w:rsid w:val="0007730C"/>
    <w:rsid w:val="00080523"/>
    <w:rsid w:val="00083E8D"/>
    <w:rsid w:val="00085B66"/>
    <w:rsid w:val="00090DD5"/>
    <w:rsid w:val="00091C04"/>
    <w:rsid w:val="000923D9"/>
    <w:rsid w:val="00093415"/>
    <w:rsid w:val="00094D13"/>
    <w:rsid w:val="00095216"/>
    <w:rsid w:val="0009657C"/>
    <w:rsid w:val="000A057C"/>
    <w:rsid w:val="000A2095"/>
    <w:rsid w:val="000A62EF"/>
    <w:rsid w:val="000B09D3"/>
    <w:rsid w:val="000B12C6"/>
    <w:rsid w:val="000B2209"/>
    <w:rsid w:val="000B250A"/>
    <w:rsid w:val="000B27BB"/>
    <w:rsid w:val="000B5A65"/>
    <w:rsid w:val="000C555E"/>
    <w:rsid w:val="000C5DEB"/>
    <w:rsid w:val="000C79DF"/>
    <w:rsid w:val="000D03E4"/>
    <w:rsid w:val="000D21C0"/>
    <w:rsid w:val="000D2263"/>
    <w:rsid w:val="000D3A15"/>
    <w:rsid w:val="000D7E2A"/>
    <w:rsid w:val="000E13D4"/>
    <w:rsid w:val="000E5003"/>
    <w:rsid w:val="000F3A6F"/>
    <w:rsid w:val="000F4C78"/>
    <w:rsid w:val="000F76D3"/>
    <w:rsid w:val="00114680"/>
    <w:rsid w:val="00120634"/>
    <w:rsid w:val="001315F1"/>
    <w:rsid w:val="00135930"/>
    <w:rsid w:val="001359E6"/>
    <w:rsid w:val="00136A43"/>
    <w:rsid w:val="0014013A"/>
    <w:rsid w:val="001423C2"/>
    <w:rsid w:val="00144278"/>
    <w:rsid w:val="00150C08"/>
    <w:rsid w:val="001549D6"/>
    <w:rsid w:val="00156D39"/>
    <w:rsid w:val="001608CD"/>
    <w:rsid w:val="00161007"/>
    <w:rsid w:val="001648BD"/>
    <w:rsid w:val="00166DBE"/>
    <w:rsid w:val="001705BA"/>
    <w:rsid w:val="00180069"/>
    <w:rsid w:val="00191DC8"/>
    <w:rsid w:val="001926F6"/>
    <w:rsid w:val="00193944"/>
    <w:rsid w:val="001A3828"/>
    <w:rsid w:val="001A507A"/>
    <w:rsid w:val="001B01CC"/>
    <w:rsid w:val="001B2AF3"/>
    <w:rsid w:val="001B3474"/>
    <w:rsid w:val="001C105D"/>
    <w:rsid w:val="001C1AA4"/>
    <w:rsid w:val="001C2FE3"/>
    <w:rsid w:val="001D14BD"/>
    <w:rsid w:val="001D2A46"/>
    <w:rsid w:val="001E2C61"/>
    <w:rsid w:val="001E60C4"/>
    <w:rsid w:val="001F01FE"/>
    <w:rsid w:val="001F1888"/>
    <w:rsid w:val="001F65EE"/>
    <w:rsid w:val="001F6CB8"/>
    <w:rsid w:val="001F7B47"/>
    <w:rsid w:val="00203E98"/>
    <w:rsid w:val="002103E6"/>
    <w:rsid w:val="002105F2"/>
    <w:rsid w:val="00213113"/>
    <w:rsid w:val="00214F56"/>
    <w:rsid w:val="002165B5"/>
    <w:rsid w:val="002325A7"/>
    <w:rsid w:val="002334D4"/>
    <w:rsid w:val="0023686C"/>
    <w:rsid w:val="00240876"/>
    <w:rsid w:val="00240D16"/>
    <w:rsid w:val="0024230D"/>
    <w:rsid w:val="002462F9"/>
    <w:rsid w:val="002516DC"/>
    <w:rsid w:val="00252903"/>
    <w:rsid w:val="00253699"/>
    <w:rsid w:val="00255DD8"/>
    <w:rsid w:val="00262772"/>
    <w:rsid w:val="00281510"/>
    <w:rsid w:val="0029491D"/>
    <w:rsid w:val="002955BA"/>
    <w:rsid w:val="002A0154"/>
    <w:rsid w:val="002A1ED1"/>
    <w:rsid w:val="002B314A"/>
    <w:rsid w:val="002C4325"/>
    <w:rsid w:val="002C4E0B"/>
    <w:rsid w:val="002C7050"/>
    <w:rsid w:val="002D7C91"/>
    <w:rsid w:val="002E0408"/>
    <w:rsid w:val="002E19E7"/>
    <w:rsid w:val="002E4374"/>
    <w:rsid w:val="002E611E"/>
    <w:rsid w:val="002F1F9D"/>
    <w:rsid w:val="002F6F86"/>
    <w:rsid w:val="00310C5C"/>
    <w:rsid w:val="00312C59"/>
    <w:rsid w:val="00314910"/>
    <w:rsid w:val="00317C6F"/>
    <w:rsid w:val="00322033"/>
    <w:rsid w:val="0034074C"/>
    <w:rsid w:val="003448A5"/>
    <w:rsid w:val="0034761A"/>
    <w:rsid w:val="00350416"/>
    <w:rsid w:val="00352957"/>
    <w:rsid w:val="00352BD2"/>
    <w:rsid w:val="00362B2D"/>
    <w:rsid w:val="0037185F"/>
    <w:rsid w:val="00374DBE"/>
    <w:rsid w:val="00377AE0"/>
    <w:rsid w:val="00377F02"/>
    <w:rsid w:val="003837A3"/>
    <w:rsid w:val="003840D4"/>
    <w:rsid w:val="00393F1E"/>
    <w:rsid w:val="00393F42"/>
    <w:rsid w:val="003A10AD"/>
    <w:rsid w:val="003A3A46"/>
    <w:rsid w:val="003A555A"/>
    <w:rsid w:val="003B343A"/>
    <w:rsid w:val="003C7BFA"/>
    <w:rsid w:val="003D0E6F"/>
    <w:rsid w:val="003D1415"/>
    <w:rsid w:val="003D3352"/>
    <w:rsid w:val="003D3BD2"/>
    <w:rsid w:val="003D6A14"/>
    <w:rsid w:val="003E02D6"/>
    <w:rsid w:val="003E4C3E"/>
    <w:rsid w:val="003E5C41"/>
    <w:rsid w:val="003E7794"/>
    <w:rsid w:val="003F76B6"/>
    <w:rsid w:val="003F7B7D"/>
    <w:rsid w:val="00402738"/>
    <w:rsid w:val="00402BC0"/>
    <w:rsid w:val="004049B6"/>
    <w:rsid w:val="00404D92"/>
    <w:rsid w:val="0040629C"/>
    <w:rsid w:val="00406384"/>
    <w:rsid w:val="00413BB6"/>
    <w:rsid w:val="00414590"/>
    <w:rsid w:val="00415E72"/>
    <w:rsid w:val="004202BE"/>
    <w:rsid w:val="0042194C"/>
    <w:rsid w:val="00422FB0"/>
    <w:rsid w:val="0043576E"/>
    <w:rsid w:val="00435941"/>
    <w:rsid w:val="0044234C"/>
    <w:rsid w:val="0044346A"/>
    <w:rsid w:val="00443E2A"/>
    <w:rsid w:val="00447921"/>
    <w:rsid w:val="0046329A"/>
    <w:rsid w:val="00470DEA"/>
    <w:rsid w:val="00481F70"/>
    <w:rsid w:val="00482A52"/>
    <w:rsid w:val="00485024"/>
    <w:rsid w:val="00486E87"/>
    <w:rsid w:val="004875F9"/>
    <w:rsid w:val="00490309"/>
    <w:rsid w:val="00491FB3"/>
    <w:rsid w:val="00497D4D"/>
    <w:rsid w:val="004A06FE"/>
    <w:rsid w:val="004A6F49"/>
    <w:rsid w:val="004A7DBA"/>
    <w:rsid w:val="004B1784"/>
    <w:rsid w:val="004B3ABC"/>
    <w:rsid w:val="004B4263"/>
    <w:rsid w:val="004B4948"/>
    <w:rsid w:val="004B6DD3"/>
    <w:rsid w:val="004C60B9"/>
    <w:rsid w:val="004D218C"/>
    <w:rsid w:val="004D3C6D"/>
    <w:rsid w:val="004E1E18"/>
    <w:rsid w:val="004F4314"/>
    <w:rsid w:val="004F75AC"/>
    <w:rsid w:val="005008B9"/>
    <w:rsid w:val="0050302A"/>
    <w:rsid w:val="0050659A"/>
    <w:rsid w:val="00507535"/>
    <w:rsid w:val="00507799"/>
    <w:rsid w:val="00513BE4"/>
    <w:rsid w:val="005216FE"/>
    <w:rsid w:val="0052196D"/>
    <w:rsid w:val="005250F9"/>
    <w:rsid w:val="005274EC"/>
    <w:rsid w:val="00533312"/>
    <w:rsid w:val="00536364"/>
    <w:rsid w:val="00537AB7"/>
    <w:rsid w:val="00541F25"/>
    <w:rsid w:val="00545160"/>
    <w:rsid w:val="0054686E"/>
    <w:rsid w:val="00546C81"/>
    <w:rsid w:val="00551664"/>
    <w:rsid w:val="00555678"/>
    <w:rsid w:val="0055762A"/>
    <w:rsid w:val="005614BE"/>
    <w:rsid w:val="00566191"/>
    <w:rsid w:val="00567BAE"/>
    <w:rsid w:val="00567DEA"/>
    <w:rsid w:val="0057182B"/>
    <w:rsid w:val="005743C9"/>
    <w:rsid w:val="0057770C"/>
    <w:rsid w:val="005778C8"/>
    <w:rsid w:val="00595F18"/>
    <w:rsid w:val="005A11A5"/>
    <w:rsid w:val="005A2C0D"/>
    <w:rsid w:val="005B2FC3"/>
    <w:rsid w:val="005B3999"/>
    <w:rsid w:val="005B45E3"/>
    <w:rsid w:val="005B48E2"/>
    <w:rsid w:val="005C0886"/>
    <w:rsid w:val="005C0AA9"/>
    <w:rsid w:val="005C5F7D"/>
    <w:rsid w:val="005E5A07"/>
    <w:rsid w:val="005E658A"/>
    <w:rsid w:val="005F30EC"/>
    <w:rsid w:val="005F5E9B"/>
    <w:rsid w:val="00601CBE"/>
    <w:rsid w:val="00602189"/>
    <w:rsid w:val="0060266A"/>
    <w:rsid w:val="00604219"/>
    <w:rsid w:val="00606D96"/>
    <w:rsid w:val="0061157F"/>
    <w:rsid w:val="00611E99"/>
    <w:rsid w:val="00611FB7"/>
    <w:rsid w:val="00615A60"/>
    <w:rsid w:val="00617717"/>
    <w:rsid w:val="00621ED6"/>
    <w:rsid w:val="00631DDE"/>
    <w:rsid w:val="00632F01"/>
    <w:rsid w:val="006336ED"/>
    <w:rsid w:val="00634471"/>
    <w:rsid w:val="006429C1"/>
    <w:rsid w:val="0064577F"/>
    <w:rsid w:val="00650C15"/>
    <w:rsid w:val="006545B8"/>
    <w:rsid w:val="00655B13"/>
    <w:rsid w:val="00657273"/>
    <w:rsid w:val="00660112"/>
    <w:rsid w:val="00665238"/>
    <w:rsid w:val="00666829"/>
    <w:rsid w:val="006710AA"/>
    <w:rsid w:val="006729D9"/>
    <w:rsid w:val="0067616B"/>
    <w:rsid w:val="0067659E"/>
    <w:rsid w:val="00676651"/>
    <w:rsid w:val="00680824"/>
    <w:rsid w:val="00681827"/>
    <w:rsid w:val="00683C1B"/>
    <w:rsid w:val="0068774E"/>
    <w:rsid w:val="00691BA3"/>
    <w:rsid w:val="00692C56"/>
    <w:rsid w:val="0069428F"/>
    <w:rsid w:val="006A016F"/>
    <w:rsid w:val="006A2954"/>
    <w:rsid w:val="006A3A6B"/>
    <w:rsid w:val="006B0E91"/>
    <w:rsid w:val="006B55C2"/>
    <w:rsid w:val="006B5E8E"/>
    <w:rsid w:val="006C514F"/>
    <w:rsid w:val="006D0F3A"/>
    <w:rsid w:val="006D3DA2"/>
    <w:rsid w:val="006D533C"/>
    <w:rsid w:val="006D573E"/>
    <w:rsid w:val="006D7304"/>
    <w:rsid w:val="006E4435"/>
    <w:rsid w:val="006E59E8"/>
    <w:rsid w:val="006E7B15"/>
    <w:rsid w:val="006F07B3"/>
    <w:rsid w:val="006F08C9"/>
    <w:rsid w:val="006F2410"/>
    <w:rsid w:val="00717343"/>
    <w:rsid w:val="00717849"/>
    <w:rsid w:val="0072048A"/>
    <w:rsid w:val="00722CE7"/>
    <w:rsid w:val="0072346F"/>
    <w:rsid w:val="00725575"/>
    <w:rsid w:val="00733656"/>
    <w:rsid w:val="007344B8"/>
    <w:rsid w:val="0074477D"/>
    <w:rsid w:val="00750ECF"/>
    <w:rsid w:val="007519DB"/>
    <w:rsid w:val="007541ED"/>
    <w:rsid w:val="007556ED"/>
    <w:rsid w:val="00756458"/>
    <w:rsid w:val="0076310F"/>
    <w:rsid w:val="0076318F"/>
    <w:rsid w:val="00764501"/>
    <w:rsid w:val="00764FF7"/>
    <w:rsid w:val="007669CB"/>
    <w:rsid w:val="0077537E"/>
    <w:rsid w:val="007807F3"/>
    <w:rsid w:val="00780CE8"/>
    <w:rsid w:val="007815C4"/>
    <w:rsid w:val="00793F74"/>
    <w:rsid w:val="007A2392"/>
    <w:rsid w:val="007A4E53"/>
    <w:rsid w:val="007A5806"/>
    <w:rsid w:val="007A5E67"/>
    <w:rsid w:val="007A6E69"/>
    <w:rsid w:val="007B0286"/>
    <w:rsid w:val="007B1FEA"/>
    <w:rsid w:val="007B3FD9"/>
    <w:rsid w:val="007B6FFB"/>
    <w:rsid w:val="007C1151"/>
    <w:rsid w:val="007C2B5A"/>
    <w:rsid w:val="007C5D0D"/>
    <w:rsid w:val="007C73FD"/>
    <w:rsid w:val="007D3666"/>
    <w:rsid w:val="007E2D24"/>
    <w:rsid w:val="007E4353"/>
    <w:rsid w:val="007E735B"/>
    <w:rsid w:val="00801860"/>
    <w:rsid w:val="0080294E"/>
    <w:rsid w:val="00807298"/>
    <w:rsid w:val="0081119F"/>
    <w:rsid w:val="00813C7B"/>
    <w:rsid w:val="00840AA6"/>
    <w:rsid w:val="0084199E"/>
    <w:rsid w:val="008441B1"/>
    <w:rsid w:val="0084645F"/>
    <w:rsid w:val="0084705B"/>
    <w:rsid w:val="008579C6"/>
    <w:rsid w:val="00857E99"/>
    <w:rsid w:val="00861B1E"/>
    <w:rsid w:val="00865055"/>
    <w:rsid w:val="00865FAF"/>
    <w:rsid w:val="008701D5"/>
    <w:rsid w:val="00870593"/>
    <w:rsid w:val="00871361"/>
    <w:rsid w:val="00873A79"/>
    <w:rsid w:val="0087411C"/>
    <w:rsid w:val="00874814"/>
    <w:rsid w:val="0087592E"/>
    <w:rsid w:val="008766E9"/>
    <w:rsid w:val="00881985"/>
    <w:rsid w:val="00881DA2"/>
    <w:rsid w:val="00886AC8"/>
    <w:rsid w:val="008927F7"/>
    <w:rsid w:val="00892EAA"/>
    <w:rsid w:val="00896928"/>
    <w:rsid w:val="008A3688"/>
    <w:rsid w:val="008A61E6"/>
    <w:rsid w:val="008A7293"/>
    <w:rsid w:val="008A798F"/>
    <w:rsid w:val="008B06AB"/>
    <w:rsid w:val="008C0E96"/>
    <w:rsid w:val="008C344C"/>
    <w:rsid w:val="008C5298"/>
    <w:rsid w:val="008C71D8"/>
    <w:rsid w:val="008D3956"/>
    <w:rsid w:val="008D3B45"/>
    <w:rsid w:val="008D49FB"/>
    <w:rsid w:val="008D57E3"/>
    <w:rsid w:val="008E0A2A"/>
    <w:rsid w:val="008E2618"/>
    <w:rsid w:val="008E4C02"/>
    <w:rsid w:val="008F217B"/>
    <w:rsid w:val="008F4E26"/>
    <w:rsid w:val="008F6ADE"/>
    <w:rsid w:val="009046CC"/>
    <w:rsid w:val="009070B0"/>
    <w:rsid w:val="00911967"/>
    <w:rsid w:val="00916DEF"/>
    <w:rsid w:val="0091730D"/>
    <w:rsid w:val="009216B4"/>
    <w:rsid w:val="009314A9"/>
    <w:rsid w:val="00933EDE"/>
    <w:rsid w:val="0094227C"/>
    <w:rsid w:val="00953E32"/>
    <w:rsid w:val="009547EA"/>
    <w:rsid w:val="00954BD9"/>
    <w:rsid w:val="009556A5"/>
    <w:rsid w:val="0095626C"/>
    <w:rsid w:val="009635A3"/>
    <w:rsid w:val="00970EB0"/>
    <w:rsid w:val="009723FA"/>
    <w:rsid w:val="0099006F"/>
    <w:rsid w:val="00992F28"/>
    <w:rsid w:val="009A2DE5"/>
    <w:rsid w:val="009A4F42"/>
    <w:rsid w:val="009B1384"/>
    <w:rsid w:val="009B1FAA"/>
    <w:rsid w:val="009B5C88"/>
    <w:rsid w:val="009B5FE7"/>
    <w:rsid w:val="009D16E9"/>
    <w:rsid w:val="009D4020"/>
    <w:rsid w:val="009D4249"/>
    <w:rsid w:val="009D7094"/>
    <w:rsid w:val="009E07C3"/>
    <w:rsid w:val="009E6346"/>
    <w:rsid w:val="009F0AF9"/>
    <w:rsid w:val="009F41B6"/>
    <w:rsid w:val="00A018BD"/>
    <w:rsid w:val="00A1125B"/>
    <w:rsid w:val="00A11878"/>
    <w:rsid w:val="00A12366"/>
    <w:rsid w:val="00A124F0"/>
    <w:rsid w:val="00A14E70"/>
    <w:rsid w:val="00A16552"/>
    <w:rsid w:val="00A17427"/>
    <w:rsid w:val="00A20C7D"/>
    <w:rsid w:val="00A216AD"/>
    <w:rsid w:val="00A22411"/>
    <w:rsid w:val="00A2668B"/>
    <w:rsid w:val="00A31B14"/>
    <w:rsid w:val="00A33E43"/>
    <w:rsid w:val="00A3752B"/>
    <w:rsid w:val="00A37E34"/>
    <w:rsid w:val="00A41AC5"/>
    <w:rsid w:val="00A476E9"/>
    <w:rsid w:val="00A51923"/>
    <w:rsid w:val="00A52445"/>
    <w:rsid w:val="00A5760D"/>
    <w:rsid w:val="00A607E9"/>
    <w:rsid w:val="00A62026"/>
    <w:rsid w:val="00A645A0"/>
    <w:rsid w:val="00A64F66"/>
    <w:rsid w:val="00A76455"/>
    <w:rsid w:val="00A83664"/>
    <w:rsid w:val="00A841C0"/>
    <w:rsid w:val="00A865DA"/>
    <w:rsid w:val="00A911B0"/>
    <w:rsid w:val="00A94BFE"/>
    <w:rsid w:val="00A94F37"/>
    <w:rsid w:val="00A959AF"/>
    <w:rsid w:val="00A9702A"/>
    <w:rsid w:val="00AA0C1D"/>
    <w:rsid w:val="00AA13D5"/>
    <w:rsid w:val="00AA2E87"/>
    <w:rsid w:val="00AA4C5F"/>
    <w:rsid w:val="00AA5762"/>
    <w:rsid w:val="00AA61B4"/>
    <w:rsid w:val="00AA6217"/>
    <w:rsid w:val="00AB3701"/>
    <w:rsid w:val="00AC2CCB"/>
    <w:rsid w:val="00AC6CDE"/>
    <w:rsid w:val="00AD0E0D"/>
    <w:rsid w:val="00AD27B0"/>
    <w:rsid w:val="00AE1ADE"/>
    <w:rsid w:val="00AE3F6A"/>
    <w:rsid w:val="00AF1B73"/>
    <w:rsid w:val="00AF27F3"/>
    <w:rsid w:val="00B00C16"/>
    <w:rsid w:val="00B01413"/>
    <w:rsid w:val="00B0308E"/>
    <w:rsid w:val="00B030E5"/>
    <w:rsid w:val="00B051EF"/>
    <w:rsid w:val="00B07A28"/>
    <w:rsid w:val="00B1085C"/>
    <w:rsid w:val="00B13F30"/>
    <w:rsid w:val="00B158CE"/>
    <w:rsid w:val="00B16ACB"/>
    <w:rsid w:val="00B223A3"/>
    <w:rsid w:val="00B232EE"/>
    <w:rsid w:val="00B3048C"/>
    <w:rsid w:val="00B3184D"/>
    <w:rsid w:val="00B3597C"/>
    <w:rsid w:val="00B424B1"/>
    <w:rsid w:val="00B46BF8"/>
    <w:rsid w:val="00B47C1E"/>
    <w:rsid w:val="00B50467"/>
    <w:rsid w:val="00B50990"/>
    <w:rsid w:val="00B524CE"/>
    <w:rsid w:val="00B57C4D"/>
    <w:rsid w:val="00B620FF"/>
    <w:rsid w:val="00B70244"/>
    <w:rsid w:val="00B7341D"/>
    <w:rsid w:val="00B758F1"/>
    <w:rsid w:val="00B7658F"/>
    <w:rsid w:val="00B7661A"/>
    <w:rsid w:val="00B8253C"/>
    <w:rsid w:val="00B82E17"/>
    <w:rsid w:val="00B83FC3"/>
    <w:rsid w:val="00B849B0"/>
    <w:rsid w:val="00BA0781"/>
    <w:rsid w:val="00BA152C"/>
    <w:rsid w:val="00BA2AF3"/>
    <w:rsid w:val="00BA7545"/>
    <w:rsid w:val="00BB0DF5"/>
    <w:rsid w:val="00BB1217"/>
    <w:rsid w:val="00BB723A"/>
    <w:rsid w:val="00BC1348"/>
    <w:rsid w:val="00BC7061"/>
    <w:rsid w:val="00BD1FF6"/>
    <w:rsid w:val="00BD4A98"/>
    <w:rsid w:val="00BD5761"/>
    <w:rsid w:val="00BD5D9E"/>
    <w:rsid w:val="00BE25B1"/>
    <w:rsid w:val="00BE2CAB"/>
    <w:rsid w:val="00BE70A7"/>
    <w:rsid w:val="00BE75C1"/>
    <w:rsid w:val="00BE7653"/>
    <w:rsid w:val="00BE7D0C"/>
    <w:rsid w:val="00BF08F5"/>
    <w:rsid w:val="00BF0905"/>
    <w:rsid w:val="00BF27F5"/>
    <w:rsid w:val="00BF3D23"/>
    <w:rsid w:val="00BF6935"/>
    <w:rsid w:val="00C025AB"/>
    <w:rsid w:val="00C028AA"/>
    <w:rsid w:val="00C0375A"/>
    <w:rsid w:val="00C06C56"/>
    <w:rsid w:val="00C10973"/>
    <w:rsid w:val="00C10BF9"/>
    <w:rsid w:val="00C11308"/>
    <w:rsid w:val="00C11813"/>
    <w:rsid w:val="00C12238"/>
    <w:rsid w:val="00C1443C"/>
    <w:rsid w:val="00C168C3"/>
    <w:rsid w:val="00C172D7"/>
    <w:rsid w:val="00C22B00"/>
    <w:rsid w:val="00C23D3E"/>
    <w:rsid w:val="00C303E5"/>
    <w:rsid w:val="00C335C5"/>
    <w:rsid w:val="00C40156"/>
    <w:rsid w:val="00C50583"/>
    <w:rsid w:val="00C5104A"/>
    <w:rsid w:val="00C55BDE"/>
    <w:rsid w:val="00C56812"/>
    <w:rsid w:val="00C623B4"/>
    <w:rsid w:val="00C6365D"/>
    <w:rsid w:val="00C63F4C"/>
    <w:rsid w:val="00C649D6"/>
    <w:rsid w:val="00C7298F"/>
    <w:rsid w:val="00C802F6"/>
    <w:rsid w:val="00C840E8"/>
    <w:rsid w:val="00C90C49"/>
    <w:rsid w:val="00C90EBD"/>
    <w:rsid w:val="00C949A5"/>
    <w:rsid w:val="00C97056"/>
    <w:rsid w:val="00CA0004"/>
    <w:rsid w:val="00CB009E"/>
    <w:rsid w:val="00CB6513"/>
    <w:rsid w:val="00CC00AB"/>
    <w:rsid w:val="00CC18CE"/>
    <w:rsid w:val="00CC51F2"/>
    <w:rsid w:val="00CD6A0C"/>
    <w:rsid w:val="00CD7E7C"/>
    <w:rsid w:val="00CE04D5"/>
    <w:rsid w:val="00CE327E"/>
    <w:rsid w:val="00CF4EEE"/>
    <w:rsid w:val="00D005D7"/>
    <w:rsid w:val="00D05F85"/>
    <w:rsid w:val="00D0674C"/>
    <w:rsid w:val="00D0684F"/>
    <w:rsid w:val="00D12040"/>
    <w:rsid w:val="00D136BE"/>
    <w:rsid w:val="00D140A4"/>
    <w:rsid w:val="00D1604C"/>
    <w:rsid w:val="00D220C6"/>
    <w:rsid w:val="00D2480F"/>
    <w:rsid w:val="00D24C21"/>
    <w:rsid w:val="00D372D9"/>
    <w:rsid w:val="00D45886"/>
    <w:rsid w:val="00D5057E"/>
    <w:rsid w:val="00D50FC1"/>
    <w:rsid w:val="00D628CC"/>
    <w:rsid w:val="00D65267"/>
    <w:rsid w:val="00D66B0B"/>
    <w:rsid w:val="00D7127C"/>
    <w:rsid w:val="00D71EC1"/>
    <w:rsid w:val="00D71F6F"/>
    <w:rsid w:val="00D73FB8"/>
    <w:rsid w:val="00D80698"/>
    <w:rsid w:val="00D84BEA"/>
    <w:rsid w:val="00D95E33"/>
    <w:rsid w:val="00DA1183"/>
    <w:rsid w:val="00DB0977"/>
    <w:rsid w:val="00DB3586"/>
    <w:rsid w:val="00DB4533"/>
    <w:rsid w:val="00DB4796"/>
    <w:rsid w:val="00DB6BD3"/>
    <w:rsid w:val="00DC0291"/>
    <w:rsid w:val="00DC48CF"/>
    <w:rsid w:val="00DD4201"/>
    <w:rsid w:val="00DD4B19"/>
    <w:rsid w:val="00DD545B"/>
    <w:rsid w:val="00DD55BA"/>
    <w:rsid w:val="00DE02BA"/>
    <w:rsid w:val="00DE034F"/>
    <w:rsid w:val="00DE0D33"/>
    <w:rsid w:val="00DE7770"/>
    <w:rsid w:val="00DE7ECA"/>
    <w:rsid w:val="00DF625C"/>
    <w:rsid w:val="00E002A1"/>
    <w:rsid w:val="00E00CA9"/>
    <w:rsid w:val="00E14075"/>
    <w:rsid w:val="00E14429"/>
    <w:rsid w:val="00E23B02"/>
    <w:rsid w:val="00E23F2C"/>
    <w:rsid w:val="00E26A63"/>
    <w:rsid w:val="00E33470"/>
    <w:rsid w:val="00E37BDB"/>
    <w:rsid w:val="00E43416"/>
    <w:rsid w:val="00E45BEB"/>
    <w:rsid w:val="00E45E4E"/>
    <w:rsid w:val="00E462B1"/>
    <w:rsid w:val="00E50EF5"/>
    <w:rsid w:val="00E552AE"/>
    <w:rsid w:val="00E565CC"/>
    <w:rsid w:val="00E5676D"/>
    <w:rsid w:val="00E579A3"/>
    <w:rsid w:val="00E57AD1"/>
    <w:rsid w:val="00E640A0"/>
    <w:rsid w:val="00E64CE1"/>
    <w:rsid w:val="00E65FF5"/>
    <w:rsid w:val="00E745D3"/>
    <w:rsid w:val="00E769D6"/>
    <w:rsid w:val="00E80956"/>
    <w:rsid w:val="00E861C8"/>
    <w:rsid w:val="00E93DC1"/>
    <w:rsid w:val="00E9513C"/>
    <w:rsid w:val="00EA1EDA"/>
    <w:rsid w:val="00EA3C21"/>
    <w:rsid w:val="00EB2A9A"/>
    <w:rsid w:val="00EB6F71"/>
    <w:rsid w:val="00EC5284"/>
    <w:rsid w:val="00EC685E"/>
    <w:rsid w:val="00ED1535"/>
    <w:rsid w:val="00ED1686"/>
    <w:rsid w:val="00ED16E7"/>
    <w:rsid w:val="00ED458D"/>
    <w:rsid w:val="00ED5E22"/>
    <w:rsid w:val="00EE3893"/>
    <w:rsid w:val="00EF0400"/>
    <w:rsid w:val="00EF558B"/>
    <w:rsid w:val="00F01563"/>
    <w:rsid w:val="00F02204"/>
    <w:rsid w:val="00F03353"/>
    <w:rsid w:val="00F10FD3"/>
    <w:rsid w:val="00F13336"/>
    <w:rsid w:val="00F136C5"/>
    <w:rsid w:val="00F15059"/>
    <w:rsid w:val="00F15D7D"/>
    <w:rsid w:val="00F21558"/>
    <w:rsid w:val="00F231B8"/>
    <w:rsid w:val="00F241D0"/>
    <w:rsid w:val="00F3175B"/>
    <w:rsid w:val="00F33394"/>
    <w:rsid w:val="00F37EA8"/>
    <w:rsid w:val="00F51EE9"/>
    <w:rsid w:val="00F557D8"/>
    <w:rsid w:val="00F62A42"/>
    <w:rsid w:val="00F64BA2"/>
    <w:rsid w:val="00F67D11"/>
    <w:rsid w:val="00F747A4"/>
    <w:rsid w:val="00F7723F"/>
    <w:rsid w:val="00F816A9"/>
    <w:rsid w:val="00F832D0"/>
    <w:rsid w:val="00F83B12"/>
    <w:rsid w:val="00F854CD"/>
    <w:rsid w:val="00F86DAF"/>
    <w:rsid w:val="00FA33AB"/>
    <w:rsid w:val="00FA63CA"/>
    <w:rsid w:val="00FB2E9F"/>
    <w:rsid w:val="00FC7419"/>
    <w:rsid w:val="00FC7B44"/>
    <w:rsid w:val="00FC7D67"/>
    <w:rsid w:val="00FD1307"/>
    <w:rsid w:val="00FD5608"/>
    <w:rsid w:val="00FE1082"/>
    <w:rsid w:val="00FE7B9E"/>
    <w:rsid w:val="00FF5220"/>
    <w:rsid w:val="029642CF"/>
    <w:rsid w:val="2ED49D2F"/>
    <w:rsid w:val="7BF0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598541"/>
  <w15:chartTrackingRefBased/>
  <w15:docId w15:val="{470B7837-8736-46C1-9ED1-5A8D8817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3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359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556A5"/>
    <w:rPr>
      <w:rFonts w:cs="Times New Roman"/>
    </w:rPr>
  </w:style>
  <w:style w:type="character" w:styleId="Hyperlink">
    <w:name w:val="Hyperlink"/>
    <w:rsid w:val="009556A5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393F1E"/>
    <w:pPr>
      <w:spacing w:after="200" w:line="276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939164006msonormal">
    <w:name w:val="yiv1939164006msonormal"/>
    <w:basedOn w:val="Normal"/>
    <w:rsid w:val="00B42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yiv1375779048msonormal">
    <w:name w:val="yiv1375779048msonormal"/>
    <w:basedOn w:val="Normal"/>
    <w:rsid w:val="00B42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F67D1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A375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284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locked/>
    <w:rsid w:val="00E64CE1"/>
    <w:rPr>
      <w:i/>
      <w:iCs/>
    </w:rPr>
  </w:style>
  <w:style w:type="character" w:styleId="CommentReference">
    <w:name w:val="annotation reference"/>
    <w:rsid w:val="00857E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7E99"/>
    <w:rPr>
      <w:sz w:val="20"/>
      <w:szCs w:val="20"/>
    </w:rPr>
  </w:style>
  <w:style w:type="character" w:customStyle="1" w:styleId="CommentTextChar">
    <w:name w:val="Comment Text Char"/>
    <w:link w:val="CommentText"/>
    <w:rsid w:val="00857E99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7E99"/>
    <w:rPr>
      <w:b/>
      <w:bCs/>
    </w:rPr>
  </w:style>
  <w:style w:type="character" w:customStyle="1" w:styleId="CommentSubjectChar">
    <w:name w:val="Comment Subject Char"/>
    <w:link w:val="CommentSubject"/>
    <w:rsid w:val="00857E99"/>
    <w:rPr>
      <w:rFonts w:eastAsia="Times New Roman"/>
      <w:b/>
      <w:bCs/>
      <w:lang w:eastAsia="en-US"/>
    </w:rPr>
  </w:style>
  <w:style w:type="paragraph" w:styleId="Header">
    <w:name w:val="header"/>
    <w:basedOn w:val="Normal"/>
    <w:link w:val="HeaderChar"/>
    <w:rsid w:val="00377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377AE0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77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77AE0"/>
    <w:rPr>
      <w:rFonts w:eastAsia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6D3DA2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6D3DA2"/>
    <w:rPr>
      <w:rFonts w:ascii="Times New Roman" w:eastAsia="Times New Roman" w:hAnsi="Times New Roman"/>
      <w:sz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C335C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D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83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7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4A2-578D-4430-BC84-A18A8BE14976}"/>
      </w:docPartPr>
      <w:docPartBody>
        <w:p w:rsidR="00544001" w:rsidRDefault="00AA62E3">
          <w:r w:rsidRPr="00356D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6E9AB76BE4F3BADA1CC68B6956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52798-C65A-49EF-A306-4A6E54253C0E}"/>
      </w:docPartPr>
      <w:docPartBody>
        <w:p w:rsidR="002A4B9D" w:rsidRDefault="008F7A9D" w:rsidP="008F7A9D">
          <w:pPr>
            <w:pStyle w:val="14B6E9AB76BE4F3BADA1CC68B6956D6D"/>
          </w:pPr>
          <w:r w:rsidRPr="00356D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DF0E0D5E44A23A8DD025A01576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2D5FA-433B-4CE3-8087-023F6A9846EA}"/>
      </w:docPartPr>
      <w:docPartBody>
        <w:p w:rsidR="003A20B3" w:rsidRDefault="000305A1" w:rsidP="000305A1">
          <w:pPr>
            <w:pStyle w:val="D79DF0E0D5E44A23A8DD025A015769F8"/>
          </w:pPr>
          <w:r w:rsidRPr="00356D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CF2E36E1845349F32C3A0AB264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55C3-D22E-4DF0-9407-CB27AA74DFEE}"/>
      </w:docPartPr>
      <w:docPartBody>
        <w:p w:rsidR="000042DF" w:rsidRDefault="003A20B3" w:rsidP="003A20B3">
          <w:pPr>
            <w:pStyle w:val="41ACF2E36E1845349F32C3A0AB264E77"/>
          </w:pPr>
          <w:r w:rsidRPr="00356D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E3"/>
    <w:rsid w:val="000042DF"/>
    <w:rsid w:val="000305A1"/>
    <w:rsid w:val="000416AA"/>
    <w:rsid w:val="00054FA6"/>
    <w:rsid w:val="000C09ED"/>
    <w:rsid w:val="000E773D"/>
    <w:rsid w:val="00180069"/>
    <w:rsid w:val="00224F51"/>
    <w:rsid w:val="002A4B9D"/>
    <w:rsid w:val="00373CBE"/>
    <w:rsid w:val="003A20B3"/>
    <w:rsid w:val="003C15AD"/>
    <w:rsid w:val="00544001"/>
    <w:rsid w:val="00574226"/>
    <w:rsid w:val="006161B2"/>
    <w:rsid w:val="0068774E"/>
    <w:rsid w:val="00713D9D"/>
    <w:rsid w:val="0074440E"/>
    <w:rsid w:val="00810B82"/>
    <w:rsid w:val="00845864"/>
    <w:rsid w:val="00857532"/>
    <w:rsid w:val="00870593"/>
    <w:rsid w:val="00873A79"/>
    <w:rsid w:val="008A7293"/>
    <w:rsid w:val="008B6254"/>
    <w:rsid w:val="008E2915"/>
    <w:rsid w:val="008E5DCD"/>
    <w:rsid w:val="008F7A9D"/>
    <w:rsid w:val="009B519B"/>
    <w:rsid w:val="00A64F66"/>
    <w:rsid w:val="00AA62E3"/>
    <w:rsid w:val="00B0732F"/>
    <w:rsid w:val="00B223A3"/>
    <w:rsid w:val="00C1443C"/>
    <w:rsid w:val="00C6365D"/>
    <w:rsid w:val="00C97187"/>
    <w:rsid w:val="00CA66E5"/>
    <w:rsid w:val="00D3796B"/>
    <w:rsid w:val="00E9513C"/>
    <w:rsid w:val="00EA3C21"/>
    <w:rsid w:val="00ED1535"/>
    <w:rsid w:val="00ED2CD1"/>
    <w:rsid w:val="00F8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0B3"/>
    <w:rPr>
      <w:color w:val="808080"/>
    </w:rPr>
  </w:style>
  <w:style w:type="paragraph" w:customStyle="1" w:styleId="14B6E9AB76BE4F3BADA1CC68B6956D6D">
    <w:name w:val="14B6E9AB76BE4F3BADA1CC68B6956D6D"/>
    <w:rsid w:val="008F7A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DF0E0D5E44A23A8DD025A015769F8">
    <w:name w:val="D79DF0E0D5E44A23A8DD025A015769F8"/>
    <w:rsid w:val="000305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CF2E36E1845349F32C3A0AB264E77">
    <w:name w:val="41ACF2E36E1845349F32C3A0AB264E77"/>
    <w:rsid w:val="003A20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Steve Breibart</cp:lastModifiedBy>
  <cp:revision>2</cp:revision>
  <cp:lastPrinted>2025-10-09T20:28:00Z</cp:lastPrinted>
  <dcterms:created xsi:type="dcterms:W3CDTF">2025-10-09T20:30:00Z</dcterms:created>
  <dcterms:modified xsi:type="dcterms:W3CDTF">2025-10-09T20:30:00Z</dcterms:modified>
</cp:coreProperties>
</file>